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9801" w14:textId="77777777" w:rsidR="00EA28B5" w:rsidRPr="00EA28B5" w:rsidRDefault="00EA28B5" w:rsidP="00EA28B5">
      <w:pPr>
        <w:pStyle w:val="NormalWeb"/>
        <w:spacing w:before="0" w:beforeAutospacing="0" w:after="0" w:afterAutospacing="0"/>
        <w:jc w:val="center"/>
        <w:rPr>
          <w:b/>
          <w:sz w:val="32"/>
          <w:szCs w:val="32"/>
        </w:rPr>
      </w:pPr>
      <w:r w:rsidRPr="00EA28B5">
        <w:rPr>
          <w:b/>
          <w:sz w:val="32"/>
          <w:szCs w:val="32"/>
        </w:rPr>
        <w:t>Lake Barcroft Village</w:t>
      </w:r>
    </w:p>
    <w:p w14:paraId="231E43AB" w14:textId="52996438" w:rsidR="00EA28B5" w:rsidRPr="00EA28B5" w:rsidRDefault="00EA28B5" w:rsidP="00EA28B5">
      <w:pPr>
        <w:pStyle w:val="NormalWeb"/>
        <w:spacing w:before="0" w:beforeAutospacing="0" w:after="0" w:afterAutospacing="0"/>
        <w:jc w:val="center"/>
        <w:rPr>
          <w:b/>
          <w:sz w:val="32"/>
          <w:szCs w:val="32"/>
        </w:rPr>
      </w:pPr>
      <w:r w:rsidRPr="00EA28B5">
        <w:rPr>
          <w:b/>
          <w:sz w:val="32"/>
          <w:szCs w:val="32"/>
        </w:rPr>
        <w:t>Board of Directors Meeting</w:t>
      </w:r>
    </w:p>
    <w:p w14:paraId="5B16C0C6" w14:textId="3FAFA5FE" w:rsidR="00EA28B5" w:rsidRPr="00EA28B5" w:rsidRDefault="00143199" w:rsidP="007259C9">
      <w:pPr>
        <w:pStyle w:val="NormalWeb"/>
        <w:spacing w:before="0" w:beforeAutospacing="0" w:after="0" w:afterAutospacing="0"/>
        <w:jc w:val="center"/>
        <w:rPr>
          <w:b/>
          <w:sz w:val="32"/>
          <w:szCs w:val="32"/>
        </w:rPr>
      </w:pPr>
      <w:r>
        <w:rPr>
          <w:b/>
          <w:sz w:val="32"/>
          <w:szCs w:val="32"/>
        </w:rPr>
        <w:t>December</w:t>
      </w:r>
      <w:r w:rsidR="00407109">
        <w:rPr>
          <w:b/>
          <w:sz w:val="32"/>
          <w:szCs w:val="32"/>
        </w:rPr>
        <w:t xml:space="preserve"> </w:t>
      </w:r>
      <w:r w:rsidR="003F21FD">
        <w:rPr>
          <w:b/>
          <w:sz w:val="32"/>
          <w:szCs w:val="32"/>
        </w:rPr>
        <w:t>9</w:t>
      </w:r>
      <w:r w:rsidR="00622715">
        <w:rPr>
          <w:b/>
          <w:sz w:val="32"/>
          <w:szCs w:val="32"/>
        </w:rPr>
        <w:t>,</w:t>
      </w:r>
      <w:r w:rsidR="00EA28B5" w:rsidRPr="00EA28B5">
        <w:rPr>
          <w:b/>
          <w:sz w:val="32"/>
          <w:szCs w:val="32"/>
        </w:rPr>
        <w:t xml:space="preserve"> </w:t>
      </w:r>
      <w:proofErr w:type="gramStart"/>
      <w:r w:rsidR="00EA28B5" w:rsidRPr="00EA28B5">
        <w:rPr>
          <w:b/>
          <w:sz w:val="32"/>
          <w:szCs w:val="32"/>
        </w:rPr>
        <w:t>2022</w:t>
      </w:r>
      <w:proofErr w:type="gramEnd"/>
      <w:r w:rsidR="007259C9">
        <w:rPr>
          <w:b/>
          <w:sz w:val="32"/>
          <w:szCs w:val="32"/>
        </w:rPr>
        <w:t xml:space="preserve"> </w:t>
      </w:r>
      <w:r w:rsidR="003F4FF3">
        <w:rPr>
          <w:b/>
          <w:sz w:val="32"/>
          <w:szCs w:val="32"/>
        </w:rPr>
        <w:t>MINUTES</w:t>
      </w:r>
      <w:r w:rsidR="00F96363">
        <w:rPr>
          <w:b/>
          <w:sz w:val="32"/>
          <w:szCs w:val="32"/>
        </w:rPr>
        <w:t xml:space="preserve"> (</w:t>
      </w:r>
      <w:r w:rsidR="003F21FD">
        <w:rPr>
          <w:b/>
          <w:sz w:val="32"/>
          <w:szCs w:val="32"/>
        </w:rPr>
        <w:t>Draft</w:t>
      </w:r>
      <w:r w:rsidR="00F96363">
        <w:rPr>
          <w:b/>
          <w:sz w:val="32"/>
          <w:szCs w:val="32"/>
        </w:rPr>
        <w:t>)</w:t>
      </w:r>
      <w:r w:rsidR="00EA28B5" w:rsidRPr="00EA28B5">
        <w:rPr>
          <w:b/>
          <w:sz w:val="32"/>
          <w:szCs w:val="32"/>
        </w:rPr>
        <w:t xml:space="preserve"> </w:t>
      </w:r>
    </w:p>
    <w:p w14:paraId="11468AD6" w14:textId="3744015F" w:rsidR="003A487A" w:rsidRPr="0045494D" w:rsidRDefault="00B9025F" w:rsidP="005202AF">
      <w:pPr>
        <w:pStyle w:val="NormalWeb"/>
        <w:spacing w:after="0" w:afterAutospacing="0"/>
      </w:pPr>
      <w:r w:rsidRPr="0045494D">
        <w:rPr>
          <w:bCs/>
        </w:rPr>
        <w:t xml:space="preserve">President </w:t>
      </w:r>
      <w:r w:rsidR="00CE05B5" w:rsidRPr="0045494D">
        <w:rPr>
          <w:bCs/>
        </w:rPr>
        <w:t xml:space="preserve">Ellen </w:t>
      </w:r>
      <w:proofErr w:type="spellStart"/>
      <w:r w:rsidR="00CE05B5" w:rsidRPr="0045494D">
        <w:rPr>
          <w:bCs/>
        </w:rPr>
        <w:t>Raphaeli</w:t>
      </w:r>
      <w:proofErr w:type="spellEnd"/>
      <w:r w:rsidR="00CE05B5" w:rsidRPr="0045494D">
        <w:rPr>
          <w:bCs/>
        </w:rPr>
        <w:t xml:space="preserve"> called </w:t>
      </w:r>
      <w:r w:rsidR="004B47D1">
        <w:rPr>
          <w:bCs/>
        </w:rPr>
        <w:t xml:space="preserve">to order </w:t>
      </w:r>
      <w:r w:rsidR="00CE05B5" w:rsidRPr="0045494D">
        <w:rPr>
          <w:bCs/>
        </w:rPr>
        <w:t xml:space="preserve">the </w:t>
      </w:r>
      <w:r w:rsidR="00143199">
        <w:rPr>
          <w:bCs/>
        </w:rPr>
        <w:t>De</w:t>
      </w:r>
      <w:r w:rsidR="000861DC">
        <w:rPr>
          <w:bCs/>
        </w:rPr>
        <w:t>c</w:t>
      </w:r>
      <w:r w:rsidR="00143199">
        <w:rPr>
          <w:bCs/>
        </w:rPr>
        <w:t>ember</w:t>
      </w:r>
      <w:r w:rsidR="003F21FD" w:rsidRPr="0045494D">
        <w:rPr>
          <w:bCs/>
        </w:rPr>
        <w:t xml:space="preserve"> 9</w:t>
      </w:r>
      <w:r w:rsidR="00CE05B5" w:rsidRPr="0045494D">
        <w:rPr>
          <w:bCs/>
        </w:rPr>
        <w:t>, 2022</w:t>
      </w:r>
      <w:r w:rsidR="005202AF" w:rsidRPr="0045494D">
        <w:rPr>
          <w:bCs/>
        </w:rPr>
        <w:t>,</w:t>
      </w:r>
      <w:r w:rsidR="00CE05B5" w:rsidRPr="0045494D">
        <w:rPr>
          <w:bCs/>
        </w:rPr>
        <w:t xml:space="preserve"> meeting </w:t>
      </w:r>
      <w:r w:rsidR="00143199">
        <w:rPr>
          <w:bCs/>
        </w:rPr>
        <w:t xml:space="preserve">(postponed from December 8, 2022) </w:t>
      </w:r>
      <w:r w:rsidR="00CE05B5" w:rsidRPr="0045494D">
        <w:rPr>
          <w:bCs/>
        </w:rPr>
        <w:t>of the Board of Directors at 3:</w:t>
      </w:r>
      <w:r w:rsidR="00622715" w:rsidRPr="0045494D">
        <w:rPr>
          <w:bCs/>
        </w:rPr>
        <w:t>1</w:t>
      </w:r>
      <w:r w:rsidR="000F2D02" w:rsidRPr="0045494D">
        <w:rPr>
          <w:bCs/>
        </w:rPr>
        <w:t>9</w:t>
      </w:r>
      <w:r w:rsidR="00622715" w:rsidRPr="0045494D">
        <w:rPr>
          <w:bCs/>
        </w:rPr>
        <w:t xml:space="preserve"> </w:t>
      </w:r>
      <w:r w:rsidR="00CE05B5" w:rsidRPr="0045494D">
        <w:rPr>
          <w:bCs/>
        </w:rPr>
        <w:t xml:space="preserve">p.m. Also present were </w:t>
      </w:r>
      <w:r w:rsidR="00143199">
        <w:rPr>
          <w:bCs/>
        </w:rPr>
        <w:t xml:space="preserve">Sam Rothman. </w:t>
      </w:r>
      <w:r w:rsidR="00A572FD" w:rsidRPr="0045494D">
        <w:rPr>
          <w:bCs/>
        </w:rPr>
        <w:t xml:space="preserve">Liz </w:t>
      </w:r>
      <w:proofErr w:type="spellStart"/>
      <w:r w:rsidR="00A572FD" w:rsidRPr="0045494D">
        <w:rPr>
          <w:bCs/>
        </w:rPr>
        <w:t>Gianturco</w:t>
      </w:r>
      <w:proofErr w:type="spellEnd"/>
      <w:r w:rsidR="00A572FD" w:rsidRPr="0045494D">
        <w:rPr>
          <w:bCs/>
        </w:rPr>
        <w:t>,</w:t>
      </w:r>
      <w:r w:rsidR="00CE05B5" w:rsidRPr="0045494D">
        <w:rPr>
          <w:bCs/>
        </w:rPr>
        <w:t xml:space="preserve"> </w:t>
      </w:r>
      <w:r w:rsidR="005202AF" w:rsidRPr="0045494D">
        <w:rPr>
          <w:bCs/>
        </w:rPr>
        <w:t xml:space="preserve">Ross Kory, </w:t>
      </w:r>
      <w:r w:rsidR="00A572FD" w:rsidRPr="0045494D">
        <w:rPr>
          <w:bCs/>
        </w:rPr>
        <w:t>Cathy William</w:t>
      </w:r>
      <w:r w:rsidR="003F2F10" w:rsidRPr="0045494D">
        <w:rPr>
          <w:bCs/>
        </w:rPr>
        <w:t>s</w:t>
      </w:r>
      <w:r w:rsidR="00A572FD" w:rsidRPr="0045494D">
        <w:rPr>
          <w:bCs/>
        </w:rPr>
        <w:t xml:space="preserve">, </w:t>
      </w:r>
      <w:r w:rsidR="005202AF" w:rsidRPr="0045494D">
        <w:rPr>
          <w:bCs/>
        </w:rPr>
        <w:t xml:space="preserve">Jane Guttman, </w:t>
      </w:r>
      <w:r w:rsidR="00EA7CF4" w:rsidRPr="0045494D">
        <w:rPr>
          <w:bCs/>
        </w:rPr>
        <w:t xml:space="preserve">Walt Cooper, </w:t>
      </w:r>
      <w:r w:rsidR="00E648C7" w:rsidRPr="0045494D">
        <w:rPr>
          <w:bCs/>
        </w:rPr>
        <w:t xml:space="preserve">Beth Auerbach, </w:t>
      </w:r>
      <w:r w:rsidR="00CE05B5" w:rsidRPr="0045494D">
        <w:rPr>
          <w:bCs/>
        </w:rPr>
        <w:t>Sue Morse</w:t>
      </w:r>
      <w:r w:rsidR="001D5A58" w:rsidRPr="0045494D">
        <w:rPr>
          <w:bCs/>
        </w:rPr>
        <w:t xml:space="preserve">, and </w:t>
      </w:r>
      <w:r w:rsidR="001B7C24" w:rsidRPr="0045494D">
        <w:rPr>
          <w:bCs/>
        </w:rPr>
        <w:t xml:space="preserve">Executive Director </w:t>
      </w:r>
      <w:r w:rsidR="001D5A58" w:rsidRPr="0045494D">
        <w:rPr>
          <w:bCs/>
        </w:rPr>
        <w:t>Cindy Waters</w:t>
      </w:r>
      <w:r w:rsidR="002F3380" w:rsidRPr="0045494D">
        <w:rPr>
          <w:bCs/>
        </w:rPr>
        <w:t xml:space="preserve">. </w:t>
      </w:r>
      <w:r w:rsidR="00143199">
        <w:rPr>
          <w:bCs/>
        </w:rPr>
        <w:t xml:space="preserve">Lisa Dubois </w:t>
      </w:r>
      <w:r w:rsidR="003F21FD" w:rsidRPr="0045494D">
        <w:rPr>
          <w:bCs/>
        </w:rPr>
        <w:t>was absent.</w:t>
      </w:r>
    </w:p>
    <w:p w14:paraId="1EE01B70" w14:textId="4AFC07B2" w:rsidR="00102DE4" w:rsidRDefault="00FE7101" w:rsidP="00102DE4">
      <w:pPr>
        <w:pStyle w:val="NormalWeb"/>
        <w:spacing w:after="0" w:afterAutospacing="0"/>
      </w:pPr>
      <w:r w:rsidRPr="0045494D">
        <w:t>A</w:t>
      </w:r>
      <w:r w:rsidR="006F2BE1" w:rsidRPr="0045494D">
        <w:t xml:space="preserve">fter a request </w:t>
      </w:r>
      <w:r w:rsidR="00D67854" w:rsidRPr="0045494D">
        <w:t xml:space="preserve">from Ellen </w:t>
      </w:r>
      <w:r w:rsidR="006F2BE1" w:rsidRPr="0045494D">
        <w:t xml:space="preserve">for any further additions, </w:t>
      </w:r>
      <w:r w:rsidR="00D67854" w:rsidRPr="0045494D">
        <w:t xml:space="preserve">the Board approved </w:t>
      </w:r>
      <w:r w:rsidR="006F2BE1" w:rsidRPr="0045494D">
        <w:t xml:space="preserve">the </w:t>
      </w:r>
      <w:r w:rsidR="001D5A58" w:rsidRPr="0045494D">
        <w:t>agenda for the</w:t>
      </w:r>
      <w:r w:rsidR="00143199">
        <w:t xml:space="preserve"> December</w:t>
      </w:r>
      <w:r w:rsidR="001D5A58" w:rsidRPr="0045494D">
        <w:t xml:space="preserve"> meeting</w:t>
      </w:r>
      <w:r w:rsidR="005202AF" w:rsidRPr="0045494D">
        <w:t xml:space="preserve">. </w:t>
      </w:r>
      <w:r w:rsidR="00143199">
        <w:t xml:space="preserve">After some suggested revisions, the </w:t>
      </w:r>
      <w:r w:rsidR="001D5A58" w:rsidRPr="0045494D">
        <w:t>minutes of the</w:t>
      </w:r>
      <w:r w:rsidR="003C282E" w:rsidRPr="0045494D">
        <w:t xml:space="preserve"> </w:t>
      </w:r>
      <w:r w:rsidR="00143199">
        <w:t xml:space="preserve">November 9, </w:t>
      </w:r>
      <w:r w:rsidR="005202AF" w:rsidRPr="0045494D">
        <w:t>2022</w:t>
      </w:r>
      <w:r w:rsidR="003F21FD" w:rsidRPr="0045494D">
        <w:t>,</w:t>
      </w:r>
      <w:r w:rsidR="001D5A58" w:rsidRPr="0045494D">
        <w:t xml:space="preserve"> meeting</w:t>
      </w:r>
      <w:r w:rsidR="007D6BFD" w:rsidRPr="0045494D">
        <w:t xml:space="preserve">, </w:t>
      </w:r>
      <w:r w:rsidR="00281CEA" w:rsidRPr="0045494D">
        <w:t>prepared</w:t>
      </w:r>
      <w:r w:rsidR="00B9025F" w:rsidRPr="0045494D">
        <w:t xml:space="preserve"> by</w:t>
      </w:r>
      <w:r w:rsidR="003F21FD" w:rsidRPr="0045494D">
        <w:t xml:space="preserve"> </w:t>
      </w:r>
      <w:r w:rsidR="00B9025F" w:rsidRPr="0045494D">
        <w:t xml:space="preserve">Secretary </w:t>
      </w:r>
      <w:r w:rsidR="00EA7CF4" w:rsidRPr="0045494D">
        <w:t>Sue Morse</w:t>
      </w:r>
      <w:r w:rsidR="00B9025F" w:rsidRPr="0045494D">
        <w:t xml:space="preserve">, </w:t>
      </w:r>
      <w:r w:rsidR="001D5A58" w:rsidRPr="0045494D">
        <w:t>were</w:t>
      </w:r>
      <w:r w:rsidR="00B9025F" w:rsidRPr="0045494D">
        <w:t xml:space="preserve"> also</w:t>
      </w:r>
      <w:r w:rsidR="001D5A58" w:rsidRPr="0045494D">
        <w:t xml:space="preserve"> approve</w:t>
      </w:r>
      <w:r w:rsidR="00B1456D" w:rsidRPr="0045494D">
        <w:t>d</w:t>
      </w:r>
      <w:r w:rsidR="007D218B">
        <w:t>, pending one addition</w:t>
      </w:r>
      <w:r w:rsidR="00B1456D" w:rsidRPr="0045494D">
        <w:t>.</w:t>
      </w:r>
    </w:p>
    <w:p w14:paraId="41C0237C" w14:textId="77777777" w:rsidR="0042662E" w:rsidRDefault="0042662E" w:rsidP="00102DE4">
      <w:pPr>
        <w:pStyle w:val="NormalWeb"/>
        <w:spacing w:after="0" w:afterAutospacing="0"/>
      </w:pPr>
    </w:p>
    <w:p w14:paraId="1B3AB6EE" w14:textId="120E5EFC" w:rsidR="00102DE4" w:rsidRDefault="001D5A58" w:rsidP="00102DE4">
      <w:pPr>
        <w:rPr>
          <w:rFonts w:ascii="Times New Roman" w:hAnsi="Times New Roman" w:cs="Times New Roman"/>
          <w:bCs/>
          <w:sz w:val="24"/>
          <w:szCs w:val="24"/>
        </w:rPr>
      </w:pPr>
      <w:r w:rsidRPr="00B911A9">
        <w:rPr>
          <w:rFonts w:ascii="Times New Roman" w:hAnsi="Times New Roman" w:cs="Times New Roman"/>
          <w:bCs/>
          <w:sz w:val="24"/>
          <w:szCs w:val="24"/>
          <w:u w:val="single"/>
        </w:rPr>
        <w:t>Treasurer’s Report</w:t>
      </w:r>
      <w:r w:rsidRPr="0045494D">
        <w:rPr>
          <w:rFonts w:ascii="Times New Roman" w:hAnsi="Times New Roman" w:cs="Times New Roman"/>
          <w:bCs/>
          <w:sz w:val="24"/>
          <w:szCs w:val="24"/>
        </w:rPr>
        <w:t xml:space="preserve"> </w:t>
      </w:r>
      <w:r w:rsidR="00FE08FA" w:rsidRPr="0045494D">
        <w:rPr>
          <w:rFonts w:ascii="Times New Roman" w:hAnsi="Times New Roman" w:cs="Times New Roman"/>
          <w:bCs/>
          <w:sz w:val="24"/>
          <w:szCs w:val="24"/>
        </w:rPr>
        <w:t xml:space="preserve">– Ross Kory </w:t>
      </w:r>
      <w:r w:rsidR="00DA1A00" w:rsidRPr="0045494D">
        <w:rPr>
          <w:rFonts w:ascii="Times New Roman" w:hAnsi="Times New Roman" w:cs="Times New Roman"/>
          <w:bCs/>
          <w:sz w:val="24"/>
          <w:szCs w:val="24"/>
        </w:rPr>
        <w:t>presented</w:t>
      </w:r>
      <w:r w:rsidRPr="0045494D">
        <w:rPr>
          <w:rFonts w:ascii="Times New Roman" w:hAnsi="Times New Roman" w:cs="Times New Roman"/>
          <w:bCs/>
          <w:sz w:val="24"/>
          <w:szCs w:val="24"/>
        </w:rPr>
        <w:t xml:space="preserve"> </w:t>
      </w:r>
      <w:r w:rsidR="00FE08FA" w:rsidRPr="0045494D">
        <w:rPr>
          <w:rFonts w:ascii="Times New Roman" w:hAnsi="Times New Roman" w:cs="Times New Roman"/>
          <w:bCs/>
          <w:sz w:val="24"/>
          <w:szCs w:val="24"/>
        </w:rPr>
        <w:t xml:space="preserve">the </w:t>
      </w:r>
      <w:r w:rsidR="003C1B5C">
        <w:rPr>
          <w:rFonts w:ascii="Times New Roman" w:hAnsi="Times New Roman" w:cs="Times New Roman"/>
          <w:bCs/>
          <w:sz w:val="24"/>
          <w:szCs w:val="24"/>
        </w:rPr>
        <w:t>financial summary</w:t>
      </w:r>
      <w:r w:rsidR="00FE08FA" w:rsidRPr="0045494D">
        <w:rPr>
          <w:rFonts w:ascii="Times New Roman" w:hAnsi="Times New Roman" w:cs="Times New Roman"/>
          <w:bCs/>
          <w:sz w:val="24"/>
          <w:szCs w:val="24"/>
        </w:rPr>
        <w:t xml:space="preserve"> </w:t>
      </w:r>
      <w:r w:rsidR="007D218B">
        <w:rPr>
          <w:rFonts w:ascii="Times New Roman" w:hAnsi="Times New Roman" w:cs="Times New Roman"/>
          <w:bCs/>
          <w:sz w:val="24"/>
          <w:szCs w:val="24"/>
        </w:rPr>
        <w:t xml:space="preserve">for November </w:t>
      </w:r>
      <w:r w:rsidR="00FE08FA" w:rsidRPr="0045494D">
        <w:rPr>
          <w:rFonts w:ascii="Times New Roman" w:hAnsi="Times New Roman" w:cs="Times New Roman"/>
          <w:bCs/>
          <w:sz w:val="24"/>
          <w:szCs w:val="24"/>
        </w:rPr>
        <w:t>which was approved</w:t>
      </w:r>
      <w:r w:rsidR="00B9025F" w:rsidRPr="0045494D">
        <w:rPr>
          <w:rFonts w:ascii="Times New Roman" w:hAnsi="Times New Roman" w:cs="Times New Roman"/>
          <w:bCs/>
          <w:sz w:val="24"/>
          <w:szCs w:val="24"/>
        </w:rPr>
        <w:t xml:space="preserve">. </w:t>
      </w:r>
      <w:r w:rsidR="007D218B">
        <w:rPr>
          <w:rFonts w:ascii="Times New Roman" w:hAnsi="Times New Roman" w:cs="Times New Roman"/>
          <w:bCs/>
          <w:sz w:val="24"/>
          <w:szCs w:val="24"/>
        </w:rPr>
        <w:t xml:space="preserve">Ross gave a positive financial report for the year. After Ross’s initial session </w:t>
      </w:r>
      <w:r w:rsidR="003C1B5C">
        <w:rPr>
          <w:rFonts w:ascii="Times New Roman" w:hAnsi="Times New Roman" w:cs="Times New Roman"/>
          <w:bCs/>
          <w:sz w:val="24"/>
          <w:szCs w:val="24"/>
        </w:rPr>
        <w:t>for our financial review</w:t>
      </w:r>
      <w:r w:rsidR="0042566D">
        <w:rPr>
          <w:rFonts w:ascii="Times New Roman" w:hAnsi="Times New Roman" w:cs="Times New Roman"/>
          <w:bCs/>
          <w:sz w:val="24"/>
          <w:szCs w:val="24"/>
        </w:rPr>
        <w:t>,</w:t>
      </w:r>
      <w:r w:rsidR="003C1B5C">
        <w:rPr>
          <w:rFonts w:ascii="Times New Roman" w:hAnsi="Times New Roman" w:cs="Times New Roman"/>
          <w:bCs/>
          <w:sz w:val="24"/>
          <w:szCs w:val="24"/>
        </w:rPr>
        <w:t xml:space="preserve"> </w:t>
      </w:r>
      <w:r w:rsidR="007D218B">
        <w:rPr>
          <w:rFonts w:ascii="Times New Roman" w:hAnsi="Times New Roman" w:cs="Times New Roman"/>
          <w:bCs/>
          <w:sz w:val="24"/>
          <w:szCs w:val="24"/>
        </w:rPr>
        <w:t xml:space="preserve">the auditor sent a note to Ross with something that needs discussion by the Board. The key issue is that </w:t>
      </w:r>
      <w:r w:rsidR="003C1B5C">
        <w:rPr>
          <w:rFonts w:ascii="Times New Roman" w:hAnsi="Times New Roman" w:cs="Times New Roman"/>
          <w:bCs/>
          <w:sz w:val="24"/>
          <w:szCs w:val="24"/>
        </w:rPr>
        <w:t xml:space="preserve">accounting principles for </w:t>
      </w:r>
      <w:r w:rsidR="007D218B">
        <w:rPr>
          <w:rFonts w:ascii="Times New Roman" w:hAnsi="Times New Roman" w:cs="Times New Roman"/>
          <w:bCs/>
          <w:sz w:val="24"/>
          <w:szCs w:val="24"/>
        </w:rPr>
        <w:t xml:space="preserve">nonprofit membership </w:t>
      </w:r>
      <w:r w:rsidR="003C1B5C">
        <w:rPr>
          <w:rFonts w:ascii="Times New Roman" w:hAnsi="Times New Roman" w:cs="Times New Roman"/>
          <w:bCs/>
          <w:sz w:val="24"/>
          <w:szCs w:val="24"/>
        </w:rPr>
        <w:t xml:space="preserve">billing </w:t>
      </w:r>
      <w:r w:rsidR="007D218B">
        <w:rPr>
          <w:rFonts w:ascii="Times New Roman" w:hAnsi="Times New Roman" w:cs="Times New Roman"/>
          <w:bCs/>
          <w:sz w:val="24"/>
          <w:szCs w:val="24"/>
        </w:rPr>
        <w:t xml:space="preserve">incorporates a process of recording liabilities for receivables for membership and recording dues in advance. What that means </w:t>
      </w:r>
      <w:r w:rsidR="003C1B5C">
        <w:rPr>
          <w:rFonts w:ascii="Times New Roman" w:hAnsi="Times New Roman" w:cs="Times New Roman"/>
          <w:bCs/>
          <w:sz w:val="24"/>
          <w:szCs w:val="24"/>
        </w:rPr>
        <w:t xml:space="preserve">is that a </w:t>
      </w:r>
      <w:r w:rsidR="007D218B">
        <w:rPr>
          <w:rFonts w:ascii="Times New Roman" w:hAnsi="Times New Roman" w:cs="Times New Roman"/>
          <w:bCs/>
          <w:sz w:val="24"/>
          <w:szCs w:val="24"/>
        </w:rPr>
        <w:t xml:space="preserve">typical large nonprofit </w:t>
      </w:r>
      <w:r w:rsidR="003C1B5C">
        <w:rPr>
          <w:rFonts w:ascii="Times New Roman" w:hAnsi="Times New Roman" w:cs="Times New Roman"/>
          <w:bCs/>
          <w:sz w:val="24"/>
          <w:szCs w:val="24"/>
        </w:rPr>
        <w:t xml:space="preserve">needs </w:t>
      </w:r>
      <w:r w:rsidR="007D218B">
        <w:rPr>
          <w:rFonts w:ascii="Times New Roman" w:hAnsi="Times New Roman" w:cs="Times New Roman"/>
          <w:bCs/>
          <w:sz w:val="24"/>
          <w:szCs w:val="24"/>
        </w:rPr>
        <w:t>to match revenue</w:t>
      </w:r>
      <w:r w:rsidR="003C1B5C">
        <w:rPr>
          <w:rFonts w:ascii="Times New Roman" w:hAnsi="Times New Roman" w:cs="Times New Roman"/>
          <w:bCs/>
          <w:sz w:val="24"/>
          <w:szCs w:val="24"/>
        </w:rPr>
        <w:t xml:space="preserve"> with costs over the course of a year</w:t>
      </w:r>
      <w:r w:rsidR="007D218B">
        <w:rPr>
          <w:rFonts w:ascii="Times New Roman" w:hAnsi="Times New Roman" w:cs="Times New Roman"/>
          <w:bCs/>
          <w:sz w:val="24"/>
          <w:szCs w:val="24"/>
        </w:rPr>
        <w:t xml:space="preserve">. </w:t>
      </w:r>
      <w:r w:rsidR="003C1B5C">
        <w:rPr>
          <w:rFonts w:ascii="Times New Roman" w:hAnsi="Times New Roman" w:cs="Times New Roman"/>
          <w:bCs/>
          <w:sz w:val="24"/>
          <w:szCs w:val="24"/>
        </w:rPr>
        <w:t>P</w:t>
      </w:r>
      <w:r w:rsidR="007D218B">
        <w:rPr>
          <w:rFonts w:ascii="Times New Roman" w:hAnsi="Times New Roman" w:cs="Times New Roman"/>
          <w:bCs/>
          <w:sz w:val="24"/>
          <w:szCs w:val="24"/>
        </w:rPr>
        <w:t>resumably</w:t>
      </w:r>
      <w:r w:rsidR="0042566D">
        <w:rPr>
          <w:rFonts w:ascii="Times New Roman" w:hAnsi="Times New Roman" w:cs="Times New Roman"/>
          <w:bCs/>
          <w:sz w:val="24"/>
          <w:szCs w:val="24"/>
        </w:rPr>
        <w:t>,</w:t>
      </w:r>
      <w:r w:rsidR="007D218B">
        <w:rPr>
          <w:rFonts w:ascii="Times New Roman" w:hAnsi="Times New Roman" w:cs="Times New Roman"/>
          <w:bCs/>
          <w:sz w:val="24"/>
          <w:szCs w:val="24"/>
        </w:rPr>
        <w:t xml:space="preserve"> </w:t>
      </w:r>
      <w:r w:rsidR="003C1B5C">
        <w:rPr>
          <w:rFonts w:ascii="Times New Roman" w:hAnsi="Times New Roman" w:cs="Times New Roman"/>
          <w:bCs/>
          <w:sz w:val="24"/>
          <w:szCs w:val="24"/>
        </w:rPr>
        <w:t xml:space="preserve">this </w:t>
      </w:r>
      <w:r w:rsidR="007D218B">
        <w:rPr>
          <w:rFonts w:ascii="Times New Roman" w:hAnsi="Times New Roman" w:cs="Times New Roman"/>
          <w:bCs/>
          <w:sz w:val="24"/>
          <w:szCs w:val="24"/>
        </w:rPr>
        <w:t>gives management</w:t>
      </w:r>
      <w:r w:rsidR="003C1B5C">
        <w:rPr>
          <w:rFonts w:ascii="Times New Roman" w:hAnsi="Times New Roman" w:cs="Times New Roman"/>
          <w:bCs/>
          <w:sz w:val="24"/>
          <w:szCs w:val="24"/>
        </w:rPr>
        <w:t xml:space="preserve"> a better sense of the costs for delivering services.</w:t>
      </w:r>
    </w:p>
    <w:p w14:paraId="59DDCEBD" w14:textId="65F132E2" w:rsidR="00247FF0" w:rsidRDefault="007D218B" w:rsidP="00102DE4">
      <w:pPr>
        <w:ind w:firstLine="720"/>
        <w:rPr>
          <w:rFonts w:ascii="Times New Roman" w:hAnsi="Times New Roman" w:cs="Times New Roman"/>
          <w:bCs/>
          <w:sz w:val="24"/>
          <w:szCs w:val="24"/>
        </w:rPr>
      </w:pPr>
      <w:r>
        <w:rPr>
          <w:rFonts w:ascii="Times New Roman" w:hAnsi="Times New Roman" w:cs="Times New Roman"/>
          <w:bCs/>
          <w:sz w:val="24"/>
          <w:szCs w:val="24"/>
        </w:rPr>
        <w:t>Th</w:t>
      </w:r>
      <w:r w:rsidR="0042566D">
        <w:rPr>
          <w:rFonts w:ascii="Times New Roman" w:hAnsi="Times New Roman" w:cs="Times New Roman"/>
          <w:bCs/>
          <w:sz w:val="24"/>
          <w:szCs w:val="24"/>
        </w:rPr>
        <w:t>e</w:t>
      </w:r>
      <w:r>
        <w:rPr>
          <w:rFonts w:ascii="Times New Roman" w:hAnsi="Times New Roman" w:cs="Times New Roman"/>
          <w:bCs/>
          <w:sz w:val="24"/>
          <w:szCs w:val="24"/>
        </w:rPr>
        <w:t xml:space="preserve"> </w:t>
      </w:r>
      <w:r w:rsidR="004B47D1">
        <w:rPr>
          <w:rFonts w:ascii="Times New Roman" w:hAnsi="Times New Roman" w:cs="Times New Roman"/>
          <w:bCs/>
          <w:sz w:val="24"/>
          <w:szCs w:val="24"/>
        </w:rPr>
        <w:t xml:space="preserve">issue is </w:t>
      </w:r>
      <w:r w:rsidR="003C1B5C">
        <w:rPr>
          <w:rFonts w:ascii="Times New Roman" w:hAnsi="Times New Roman" w:cs="Times New Roman"/>
          <w:bCs/>
          <w:sz w:val="24"/>
          <w:szCs w:val="24"/>
        </w:rPr>
        <w:t xml:space="preserve">that </w:t>
      </w:r>
      <w:r w:rsidR="00642B6D">
        <w:rPr>
          <w:rFonts w:ascii="Times New Roman" w:hAnsi="Times New Roman" w:cs="Times New Roman"/>
          <w:bCs/>
          <w:sz w:val="24"/>
          <w:szCs w:val="24"/>
        </w:rPr>
        <w:t xml:space="preserve">this type of accounting is </w:t>
      </w:r>
      <w:r>
        <w:rPr>
          <w:rFonts w:ascii="Times New Roman" w:hAnsi="Times New Roman" w:cs="Times New Roman"/>
          <w:bCs/>
          <w:sz w:val="24"/>
          <w:szCs w:val="24"/>
        </w:rPr>
        <w:t>not applicable to t</w:t>
      </w:r>
      <w:r w:rsidR="000861DC">
        <w:rPr>
          <w:rFonts w:ascii="Times New Roman" w:hAnsi="Times New Roman" w:cs="Times New Roman"/>
          <w:bCs/>
          <w:sz w:val="24"/>
          <w:szCs w:val="24"/>
        </w:rPr>
        <w:t>h</w:t>
      </w:r>
      <w:r>
        <w:rPr>
          <w:rFonts w:ascii="Times New Roman" w:hAnsi="Times New Roman" w:cs="Times New Roman"/>
          <w:bCs/>
          <w:sz w:val="24"/>
          <w:szCs w:val="24"/>
        </w:rPr>
        <w:t xml:space="preserve">e way </w:t>
      </w:r>
      <w:r w:rsidR="000861DC">
        <w:rPr>
          <w:rFonts w:ascii="Times New Roman" w:hAnsi="Times New Roman" w:cs="Times New Roman"/>
          <w:bCs/>
          <w:sz w:val="24"/>
          <w:szCs w:val="24"/>
        </w:rPr>
        <w:t>the LBV does</w:t>
      </w:r>
      <w:r>
        <w:rPr>
          <w:rFonts w:ascii="Times New Roman" w:hAnsi="Times New Roman" w:cs="Times New Roman"/>
          <w:bCs/>
          <w:sz w:val="24"/>
          <w:szCs w:val="24"/>
        </w:rPr>
        <w:t xml:space="preserve"> business. </w:t>
      </w:r>
      <w:r w:rsidR="00642B6D">
        <w:rPr>
          <w:rFonts w:ascii="Times New Roman" w:hAnsi="Times New Roman" w:cs="Times New Roman"/>
          <w:bCs/>
          <w:sz w:val="24"/>
          <w:szCs w:val="24"/>
        </w:rPr>
        <w:t xml:space="preserve">We have choices for </w:t>
      </w:r>
      <w:r>
        <w:rPr>
          <w:rFonts w:ascii="Times New Roman" w:hAnsi="Times New Roman" w:cs="Times New Roman"/>
          <w:bCs/>
          <w:sz w:val="24"/>
          <w:szCs w:val="24"/>
        </w:rPr>
        <w:t xml:space="preserve">different ways of paying in terms of billing </w:t>
      </w:r>
      <w:r w:rsidR="00642B6D">
        <w:rPr>
          <w:rFonts w:ascii="Times New Roman" w:hAnsi="Times New Roman" w:cs="Times New Roman"/>
          <w:bCs/>
          <w:sz w:val="24"/>
          <w:szCs w:val="24"/>
        </w:rPr>
        <w:t xml:space="preserve">on the </w:t>
      </w:r>
      <w:r>
        <w:rPr>
          <w:rFonts w:ascii="Times New Roman" w:hAnsi="Times New Roman" w:cs="Times New Roman"/>
          <w:bCs/>
          <w:sz w:val="24"/>
          <w:szCs w:val="24"/>
        </w:rPr>
        <w:t>dues payable side. The LBV doesn’t have a refund policy. To execute that kind of account</w:t>
      </w:r>
      <w:r w:rsidR="000861DC">
        <w:rPr>
          <w:rFonts w:ascii="Times New Roman" w:hAnsi="Times New Roman" w:cs="Times New Roman"/>
          <w:bCs/>
          <w:sz w:val="24"/>
          <w:szCs w:val="24"/>
        </w:rPr>
        <w:t xml:space="preserve">ing </w:t>
      </w:r>
      <w:r w:rsidR="00642B6D">
        <w:rPr>
          <w:rFonts w:ascii="Times New Roman" w:hAnsi="Times New Roman" w:cs="Times New Roman"/>
          <w:bCs/>
          <w:sz w:val="24"/>
          <w:szCs w:val="24"/>
        </w:rPr>
        <w:t xml:space="preserve">which allows us to </w:t>
      </w:r>
      <w:r w:rsidR="000861DC">
        <w:rPr>
          <w:rFonts w:ascii="Times New Roman" w:hAnsi="Times New Roman" w:cs="Times New Roman"/>
          <w:bCs/>
          <w:sz w:val="24"/>
          <w:szCs w:val="24"/>
        </w:rPr>
        <w:t>plan for future delivery</w:t>
      </w:r>
      <w:r w:rsidR="00642B6D">
        <w:rPr>
          <w:rFonts w:ascii="Times New Roman" w:hAnsi="Times New Roman" w:cs="Times New Roman"/>
          <w:bCs/>
          <w:sz w:val="24"/>
          <w:szCs w:val="24"/>
        </w:rPr>
        <w:t xml:space="preserve"> is not an issue for us</w:t>
      </w:r>
      <w:r w:rsidR="000861DC">
        <w:rPr>
          <w:rFonts w:ascii="Times New Roman" w:hAnsi="Times New Roman" w:cs="Times New Roman"/>
          <w:bCs/>
          <w:sz w:val="24"/>
          <w:szCs w:val="24"/>
        </w:rPr>
        <w:t xml:space="preserve">. </w:t>
      </w:r>
      <w:r w:rsidR="00642B6D">
        <w:rPr>
          <w:rFonts w:ascii="Times New Roman" w:hAnsi="Times New Roman" w:cs="Times New Roman"/>
          <w:bCs/>
          <w:sz w:val="24"/>
          <w:szCs w:val="24"/>
        </w:rPr>
        <w:t>Ross hasn’t written a refund check since he became treasurer.</w:t>
      </w:r>
    </w:p>
    <w:p w14:paraId="124F8202" w14:textId="616F3E7F" w:rsidR="000861DC" w:rsidRDefault="000861DC" w:rsidP="00642B6D">
      <w:pPr>
        <w:ind w:firstLine="720"/>
        <w:rPr>
          <w:rFonts w:ascii="Times New Roman" w:hAnsi="Times New Roman" w:cs="Times New Roman"/>
          <w:bCs/>
          <w:sz w:val="24"/>
          <w:szCs w:val="24"/>
        </w:rPr>
      </w:pPr>
      <w:r>
        <w:rPr>
          <w:rFonts w:ascii="Times New Roman" w:hAnsi="Times New Roman" w:cs="Times New Roman"/>
          <w:bCs/>
          <w:sz w:val="24"/>
          <w:szCs w:val="24"/>
        </w:rPr>
        <w:t>We have a policy of maintaining a financial reserve. In effect</w:t>
      </w:r>
      <w:r w:rsidR="0042566D">
        <w:rPr>
          <w:rFonts w:ascii="Times New Roman" w:hAnsi="Times New Roman" w:cs="Times New Roman"/>
          <w:bCs/>
          <w:sz w:val="24"/>
          <w:szCs w:val="24"/>
        </w:rPr>
        <w:t>,</w:t>
      </w:r>
      <w:r w:rsidR="003332B9">
        <w:rPr>
          <w:rFonts w:ascii="Times New Roman" w:hAnsi="Times New Roman" w:cs="Times New Roman"/>
          <w:bCs/>
          <w:sz w:val="24"/>
          <w:szCs w:val="24"/>
        </w:rPr>
        <w:t xml:space="preserve"> </w:t>
      </w:r>
      <w:r>
        <w:rPr>
          <w:rFonts w:ascii="Times New Roman" w:hAnsi="Times New Roman" w:cs="Times New Roman"/>
          <w:bCs/>
          <w:sz w:val="24"/>
          <w:szCs w:val="24"/>
        </w:rPr>
        <w:t xml:space="preserve">we guarantee delivery of service. Ross discussed this with the accountant. In the total scheme of non-profits, it’s not the best plan. We should describe our account as </w:t>
      </w:r>
      <w:r w:rsidR="00642B6D">
        <w:rPr>
          <w:rFonts w:ascii="Times New Roman" w:hAnsi="Times New Roman" w:cs="Times New Roman"/>
          <w:bCs/>
          <w:sz w:val="24"/>
          <w:szCs w:val="24"/>
        </w:rPr>
        <w:t>modified accrual accounting</w:t>
      </w:r>
      <w:r>
        <w:rPr>
          <w:rFonts w:ascii="Times New Roman" w:hAnsi="Times New Roman" w:cs="Times New Roman"/>
          <w:bCs/>
          <w:sz w:val="24"/>
          <w:szCs w:val="24"/>
        </w:rPr>
        <w:t>. The</w:t>
      </w:r>
      <w:r w:rsidR="00642B6D">
        <w:rPr>
          <w:rFonts w:ascii="Times New Roman" w:hAnsi="Times New Roman" w:cs="Times New Roman"/>
          <w:bCs/>
          <w:sz w:val="24"/>
          <w:szCs w:val="24"/>
        </w:rPr>
        <w:t xml:space="preserve"> auditors </w:t>
      </w:r>
      <w:r>
        <w:rPr>
          <w:rFonts w:ascii="Times New Roman" w:hAnsi="Times New Roman" w:cs="Times New Roman"/>
          <w:bCs/>
          <w:sz w:val="24"/>
          <w:szCs w:val="24"/>
        </w:rPr>
        <w:t>are going to propose language for this process. Ross said that the Board should expect a draft financial review report and he’ll circu</w:t>
      </w:r>
      <w:r w:rsidR="00135E37">
        <w:rPr>
          <w:rFonts w:ascii="Times New Roman" w:hAnsi="Times New Roman" w:cs="Times New Roman"/>
          <w:bCs/>
          <w:sz w:val="24"/>
          <w:szCs w:val="24"/>
        </w:rPr>
        <w:t>l</w:t>
      </w:r>
      <w:r>
        <w:rPr>
          <w:rFonts w:ascii="Times New Roman" w:hAnsi="Times New Roman" w:cs="Times New Roman"/>
          <w:bCs/>
          <w:sz w:val="24"/>
          <w:szCs w:val="24"/>
        </w:rPr>
        <w:t>ate the report</w:t>
      </w:r>
      <w:r w:rsidR="00642B6D">
        <w:rPr>
          <w:rFonts w:ascii="Times New Roman" w:hAnsi="Times New Roman" w:cs="Times New Roman"/>
          <w:bCs/>
          <w:sz w:val="24"/>
          <w:szCs w:val="24"/>
        </w:rPr>
        <w:t xml:space="preserve"> before the next LBV Board meeting.</w:t>
      </w:r>
    </w:p>
    <w:p w14:paraId="716AE060" w14:textId="1E0B93F6" w:rsidR="00143199" w:rsidRPr="0045494D" w:rsidRDefault="000861DC" w:rsidP="00642B6D">
      <w:pPr>
        <w:ind w:firstLine="720"/>
        <w:rPr>
          <w:rFonts w:ascii="Times New Roman" w:hAnsi="Times New Roman" w:cs="Times New Roman"/>
          <w:bCs/>
          <w:sz w:val="24"/>
          <w:szCs w:val="24"/>
        </w:rPr>
      </w:pPr>
      <w:r>
        <w:rPr>
          <w:rFonts w:ascii="Times New Roman" w:hAnsi="Times New Roman" w:cs="Times New Roman"/>
          <w:bCs/>
          <w:sz w:val="24"/>
          <w:szCs w:val="24"/>
        </w:rPr>
        <w:t xml:space="preserve">On the investment </w:t>
      </w:r>
      <w:r w:rsidR="00642B6D">
        <w:rPr>
          <w:rFonts w:ascii="Times New Roman" w:hAnsi="Times New Roman" w:cs="Times New Roman"/>
          <w:bCs/>
          <w:sz w:val="24"/>
          <w:szCs w:val="24"/>
        </w:rPr>
        <w:t>front</w:t>
      </w:r>
      <w:r>
        <w:rPr>
          <w:rFonts w:ascii="Times New Roman" w:hAnsi="Times New Roman" w:cs="Times New Roman"/>
          <w:bCs/>
          <w:sz w:val="24"/>
          <w:szCs w:val="24"/>
        </w:rPr>
        <w:t xml:space="preserve">, Ross </w:t>
      </w:r>
      <w:r w:rsidR="00642B6D">
        <w:rPr>
          <w:rFonts w:ascii="Times New Roman" w:hAnsi="Times New Roman" w:cs="Times New Roman"/>
          <w:bCs/>
          <w:sz w:val="24"/>
          <w:szCs w:val="24"/>
        </w:rPr>
        <w:t>advised</w:t>
      </w:r>
      <w:r>
        <w:rPr>
          <w:rFonts w:ascii="Times New Roman" w:hAnsi="Times New Roman" w:cs="Times New Roman"/>
          <w:bCs/>
          <w:sz w:val="24"/>
          <w:szCs w:val="24"/>
        </w:rPr>
        <w:t xml:space="preserve"> the Board </w:t>
      </w:r>
      <w:r w:rsidR="00642B6D">
        <w:rPr>
          <w:rFonts w:ascii="Times New Roman" w:hAnsi="Times New Roman" w:cs="Times New Roman"/>
          <w:bCs/>
          <w:sz w:val="24"/>
          <w:szCs w:val="24"/>
        </w:rPr>
        <w:t xml:space="preserve">that it </w:t>
      </w:r>
      <w:r>
        <w:rPr>
          <w:rFonts w:ascii="Times New Roman" w:hAnsi="Times New Roman" w:cs="Times New Roman"/>
          <w:bCs/>
          <w:sz w:val="24"/>
          <w:szCs w:val="24"/>
        </w:rPr>
        <w:t xml:space="preserve">needs to acquire </w:t>
      </w:r>
      <w:r w:rsidR="0042566D">
        <w:rPr>
          <w:rFonts w:ascii="Times New Roman" w:hAnsi="Times New Roman" w:cs="Times New Roman"/>
          <w:bCs/>
          <w:sz w:val="24"/>
          <w:szCs w:val="24"/>
        </w:rPr>
        <w:t xml:space="preserve">layered </w:t>
      </w:r>
      <w:r w:rsidR="004B47D1">
        <w:rPr>
          <w:rFonts w:ascii="Times New Roman" w:hAnsi="Times New Roman" w:cs="Times New Roman"/>
          <w:bCs/>
          <w:sz w:val="24"/>
          <w:szCs w:val="24"/>
        </w:rPr>
        <w:t>T</w:t>
      </w:r>
      <w:r>
        <w:rPr>
          <w:rFonts w:ascii="Times New Roman" w:hAnsi="Times New Roman" w:cs="Times New Roman"/>
          <w:bCs/>
          <w:sz w:val="24"/>
          <w:szCs w:val="24"/>
        </w:rPr>
        <w:t>reasury bond funds instead of a Vanguard account. Interest is in the 4% range. Bond funds do bring with them some risk</w:t>
      </w:r>
      <w:r w:rsidR="0042566D">
        <w:rPr>
          <w:rFonts w:ascii="Times New Roman" w:hAnsi="Times New Roman" w:cs="Times New Roman"/>
          <w:bCs/>
          <w:sz w:val="24"/>
          <w:szCs w:val="24"/>
        </w:rPr>
        <w:t xml:space="preserve">; therefore, </w:t>
      </w:r>
      <w:r>
        <w:rPr>
          <w:rFonts w:ascii="Times New Roman" w:hAnsi="Times New Roman" w:cs="Times New Roman"/>
          <w:bCs/>
          <w:sz w:val="24"/>
          <w:szCs w:val="24"/>
        </w:rPr>
        <w:t xml:space="preserve">Ross wants to suggest an alternative approach. If there is a Treasury direct account, management fees will be avoided. Ross moved </w:t>
      </w:r>
      <w:r w:rsidR="0042566D">
        <w:rPr>
          <w:rFonts w:ascii="Times New Roman" w:hAnsi="Times New Roman" w:cs="Times New Roman"/>
          <w:bCs/>
          <w:sz w:val="24"/>
          <w:szCs w:val="24"/>
        </w:rPr>
        <w:t xml:space="preserve">that LBV </w:t>
      </w:r>
      <w:r>
        <w:rPr>
          <w:rFonts w:ascii="Times New Roman" w:hAnsi="Times New Roman" w:cs="Times New Roman"/>
          <w:bCs/>
          <w:sz w:val="24"/>
          <w:szCs w:val="24"/>
        </w:rPr>
        <w:t>proceed with the Treasury account rather than the Vanguard account. Ellen and Jane seconded the motion. The motion was approved.</w:t>
      </w:r>
    </w:p>
    <w:p w14:paraId="4E3B7876" w14:textId="031E3480" w:rsidR="00102DE4" w:rsidRPr="0042662E" w:rsidRDefault="00B9025F" w:rsidP="0042662E">
      <w:pPr>
        <w:rPr>
          <w:rFonts w:ascii="Times New Roman" w:hAnsi="Times New Roman" w:cs="Times New Roman"/>
          <w:bCs/>
          <w:sz w:val="24"/>
          <w:szCs w:val="24"/>
        </w:rPr>
      </w:pPr>
      <w:r w:rsidRPr="00B911A9">
        <w:rPr>
          <w:rFonts w:ascii="Times New Roman" w:hAnsi="Times New Roman" w:cs="Times New Roman"/>
          <w:sz w:val="24"/>
          <w:szCs w:val="24"/>
          <w:u w:val="single"/>
        </w:rPr>
        <w:t>Executive Director</w:t>
      </w:r>
      <w:r w:rsidR="00FE08FA" w:rsidRPr="00B911A9">
        <w:rPr>
          <w:rFonts w:ascii="Times New Roman" w:hAnsi="Times New Roman" w:cs="Times New Roman"/>
          <w:sz w:val="24"/>
          <w:szCs w:val="24"/>
          <w:u w:val="single"/>
        </w:rPr>
        <w:t>’s Report</w:t>
      </w:r>
      <w:r w:rsidR="00FE08FA" w:rsidRPr="0045494D">
        <w:rPr>
          <w:rFonts w:ascii="Times New Roman" w:hAnsi="Times New Roman" w:cs="Times New Roman"/>
          <w:sz w:val="24"/>
          <w:szCs w:val="24"/>
        </w:rPr>
        <w:t xml:space="preserve"> -</w:t>
      </w:r>
      <w:r w:rsidR="00B911A9">
        <w:rPr>
          <w:rFonts w:ascii="Times New Roman" w:hAnsi="Times New Roman" w:cs="Times New Roman"/>
          <w:sz w:val="24"/>
          <w:szCs w:val="24"/>
        </w:rPr>
        <w:t>-</w:t>
      </w:r>
      <w:r w:rsidRPr="0045494D">
        <w:rPr>
          <w:rFonts w:ascii="Times New Roman" w:hAnsi="Times New Roman" w:cs="Times New Roman"/>
          <w:sz w:val="24"/>
          <w:szCs w:val="24"/>
        </w:rPr>
        <w:t xml:space="preserve"> </w:t>
      </w:r>
      <w:r w:rsidR="009607FC" w:rsidRPr="0045494D">
        <w:rPr>
          <w:rFonts w:ascii="Times New Roman" w:hAnsi="Times New Roman" w:cs="Times New Roman"/>
          <w:sz w:val="24"/>
          <w:szCs w:val="24"/>
        </w:rPr>
        <w:t>Cindy</w:t>
      </w:r>
      <w:r w:rsidRPr="0045494D">
        <w:rPr>
          <w:rFonts w:ascii="Times New Roman" w:hAnsi="Times New Roman" w:cs="Times New Roman"/>
          <w:sz w:val="24"/>
          <w:szCs w:val="24"/>
        </w:rPr>
        <w:t xml:space="preserve"> Waters </w:t>
      </w:r>
      <w:r w:rsidR="0059682D" w:rsidRPr="0045494D">
        <w:rPr>
          <w:rFonts w:ascii="Times New Roman" w:hAnsi="Times New Roman" w:cs="Times New Roman"/>
          <w:sz w:val="24"/>
          <w:szCs w:val="24"/>
        </w:rPr>
        <w:t xml:space="preserve">referred </w:t>
      </w:r>
      <w:r w:rsidR="000C7490" w:rsidRPr="0045494D">
        <w:rPr>
          <w:rFonts w:ascii="Times New Roman" w:hAnsi="Times New Roman" w:cs="Times New Roman"/>
          <w:sz w:val="24"/>
          <w:szCs w:val="24"/>
        </w:rPr>
        <w:t xml:space="preserve">the Board members </w:t>
      </w:r>
      <w:r w:rsidR="0059682D" w:rsidRPr="0045494D">
        <w:rPr>
          <w:rFonts w:ascii="Times New Roman" w:hAnsi="Times New Roman" w:cs="Times New Roman"/>
          <w:sz w:val="24"/>
          <w:szCs w:val="24"/>
        </w:rPr>
        <w:t xml:space="preserve">to her </w:t>
      </w:r>
      <w:r w:rsidR="00143199">
        <w:rPr>
          <w:rFonts w:ascii="Times New Roman" w:hAnsi="Times New Roman" w:cs="Times New Roman"/>
          <w:sz w:val="24"/>
          <w:szCs w:val="24"/>
        </w:rPr>
        <w:t>November</w:t>
      </w:r>
      <w:r w:rsidR="000F2D02" w:rsidRPr="0045494D">
        <w:rPr>
          <w:rFonts w:ascii="Times New Roman" w:hAnsi="Times New Roman" w:cs="Times New Roman"/>
          <w:sz w:val="24"/>
          <w:szCs w:val="24"/>
        </w:rPr>
        <w:t xml:space="preserve"> </w:t>
      </w:r>
      <w:r w:rsidR="0059682D" w:rsidRPr="0045494D">
        <w:rPr>
          <w:rFonts w:ascii="Times New Roman" w:hAnsi="Times New Roman" w:cs="Times New Roman"/>
          <w:sz w:val="24"/>
          <w:szCs w:val="24"/>
        </w:rPr>
        <w:t xml:space="preserve">report. </w:t>
      </w:r>
      <w:r w:rsidR="00C04EB1">
        <w:rPr>
          <w:rFonts w:ascii="Times New Roman" w:hAnsi="Times New Roman" w:cs="Times New Roman"/>
          <w:sz w:val="24"/>
          <w:szCs w:val="24"/>
        </w:rPr>
        <w:t xml:space="preserve">Two late renewals have come through. Cindy asked about the couple from Barcroft </w:t>
      </w:r>
      <w:r w:rsidR="00135E37">
        <w:rPr>
          <w:rFonts w:ascii="Times New Roman" w:hAnsi="Times New Roman" w:cs="Times New Roman"/>
          <w:sz w:val="24"/>
          <w:szCs w:val="24"/>
        </w:rPr>
        <w:t>W</w:t>
      </w:r>
      <w:r w:rsidR="00C04EB1">
        <w:rPr>
          <w:rFonts w:ascii="Times New Roman" w:hAnsi="Times New Roman" w:cs="Times New Roman"/>
          <w:sz w:val="24"/>
          <w:szCs w:val="24"/>
        </w:rPr>
        <w:t>oods and their interest in joining. Beth volunteered to follow up with the couple and ask them to come to the Winter Solstice Party</w:t>
      </w:r>
      <w:r w:rsidR="00135E37">
        <w:rPr>
          <w:rFonts w:ascii="Times New Roman" w:hAnsi="Times New Roman" w:cs="Times New Roman"/>
          <w:sz w:val="24"/>
          <w:szCs w:val="24"/>
        </w:rPr>
        <w:t xml:space="preserve"> on December 21 at the </w:t>
      </w:r>
      <w:proofErr w:type="spellStart"/>
      <w:r w:rsidR="00135E37">
        <w:rPr>
          <w:rFonts w:ascii="Times New Roman" w:hAnsi="Times New Roman" w:cs="Times New Roman"/>
          <w:sz w:val="24"/>
          <w:szCs w:val="24"/>
        </w:rPr>
        <w:t>Mandelbergs</w:t>
      </w:r>
      <w:proofErr w:type="spellEnd"/>
      <w:r w:rsidR="00C04EB1">
        <w:rPr>
          <w:rFonts w:ascii="Times New Roman" w:hAnsi="Times New Roman" w:cs="Times New Roman"/>
          <w:sz w:val="24"/>
          <w:szCs w:val="24"/>
        </w:rPr>
        <w:t xml:space="preserve">. Cindy’s additional comments were concerning the </w:t>
      </w:r>
      <w:r w:rsidR="003332B9">
        <w:rPr>
          <w:rFonts w:ascii="Times New Roman" w:hAnsi="Times New Roman" w:cs="Times New Roman"/>
          <w:sz w:val="24"/>
          <w:szCs w:val="24"/>
        </w:rPr>
        <w:t xml:space="preserve">November </w:t>
      </w:r>
      <w:r w:rsidR="00C04EB1">
        <w:rPr>
          <w:rFonts w:ascii="Times New Roman" w:hAnsi="Times New Roman" w:cs="Times New Roman"/>
          <w:sz w:val="24"/>
          <w:szCs w:val="24"/>
        </w:rPr>
        <w:t xml:space="preserve">Quarterly Meeting. </w:t>
      </w:r>
      <w:r w:rsidR="007766B5">
        <w:rPr>
          <w:rFonts w:ascii="Times New Roman" w:hAnsi="Times New Roman" w:cs="Times New Roman"/>
          <w:sz w:val="24"/>
          <w:szCs w:val="24"/>
        </w:rPr>
        <w:t>She emphasized that the</w:t>
      </w:r>
      <w:r w:rsidR="00C04EB1">
        <w:rPr>
          <w:rFonts w:ascii="Times New Roman" w:hAnsi="Times New Roman" w:cs="Times New Roman"/>
          <w:sz w:val="24"/>
          <w:szCs w:val="24"/>
        </w:rPr>
        <w:t xml:space="preserve"> speaker </w:t>
      </w:r>
      <w:r w:rsidR="007766B5">
        <w:rPr>
          <w:rFonts w:ascii="Times New Roman" w:hAnsi="Times New Roman" w:cs="Times New Roman"/>
          <w:sz w:val="24"/>
          <w:szCs w:val="24"/>
        </w:rPr>
        <w:t xml:space="preserve">from the Burke Historical Society </w:t>
      </w:r>
      <w:r w:rsidR="00C04EB1">
        <w:rPr>
          <w:rFonts w:ascii="Times New Roman" w:hAnsi="Times New Roman" w:cs="Times New Roman"/>
          <w:sz w:val="24"/>
          <w:szCs w:val="24"/>
        </w:rPr>
        <w:t xml:space="preserve">was unfortunately not effective. Ellen took the </w:t>
      </w:r>
      <w:r w:rsidR="007766B5">
        <w:rPr>
          <w:rFonts w:ascii="Times New Roman" w:hAnsi="Times New Roman" w:cs="Times New Roman"/>
          <w:sz w:val="24"/>
          <w:szCs w:val="24"/>
        </w:rPr>
        <w:t xml:space="preserve">responsibility </w:t>
      </w:r>
      <w:r w:rsidR="00C04EB1">
        <w:rPr>
          <w:rFonts w:ascii="Times New Roman" w:hAnsi="Times New Roman" w:cs="Times New Roman"/>
          <w:sz w:val="24"/>
          <w:szCs w:val="24"/>
        </w:rPr>
        <w:t xml:space="preserve">on herself for not vetting the speaker before the meeting. </w:t>
      </w:r>
      <w:r w:rsidR="007766B5">
        <w:rPr>
          <w:rFonts w:ascii="Times New Roman" w:hAnsi="Times New Roman" w:cs="Times New Roman"/>
          <w:sz w:val="24"/>
          <w:szCs w:val="24"/>
        </w:rPr>
        <w:t xml:space="preserve">Jane took part of the blame because she </w:t>
      </w:r>
      <w:r w:rsidR="0042566D">
        <w:rPr>
          <w:rFonts w:ascii="Times New Roman" w:hAnsi="Times New Roman" w:cs="Times New Roman"/>
          <w:sz w:val="24"/>
          <w:szCs w:val="24"/>
        </w:rPr>
        <w:t xml:space="preserve">recommended </w:t>
      </w:r>
      <w:r w:rsidR="007766B5">
        <w:rPr>
          <w:rFonts w:ascii="Times New Roman" w:hAnsi="Times New Roman" w:cs="Times New Roman"/>
          <w:sz w:val="24"/>
          <w:szCs w:val="24"/>
        </w:rPr>
        <w:t>the organization</w:t>
      </w:r>
      <w:r w:rsidR="0042566D">
        <w:rPr>
          <w:rFonts w:ascii="Times New Roman" w:hAnsi="Times New Roman" w:cs="Times New Roman"/>
          <w:sz w:val="24"/>
          <w:szCs w:val="24"/>
        </w:rPr>
        <w:t xml:space="preserve"> as a good source for programs</w:t>
      </w:r>
      <w:r w:rsidR="007766B5">
        <w:rPr>
          <w:rFonts w:ascii="Times New Roman" w:hAnsi="Times New Roman" w:cs="Times New Roman"/>
          <w:sz w:val="24"/>
          <w:szCs w:val="24"/>
        </w:rPr>
        <w:t>.</w:t>
      </w:r>
    </w:p>
    <w:p w14:paraId="5D240FF5" w14:textId="4E953C69" w:rsidR="00C04EB1" w:rsidRDefault="004F4C11" w:rsidP="00D30EE5">
      <w:pPr>
        <w:pStyle w:val="NormalWeb"/>
        <w:spacing w:after="0" w:afterAutospacing="0"/>
      </w:pPr>
      <w:r w:rsidRPr="00C04EB1">
        <w:rPr>
          <w:u w:val="single"/>
        </w:rPr>
        <w:t>Vice President</w:t>
      </w:r>
      <w:r w:rsidR="00C04EB1" w:rsidRPr="00C04EB1">
        <w:rPr>
          <w:u w:val="single"/>
        </w:rPr>
        <w:t>’s Repor</w:t>
      </w:r>
      <w:r w:rsidR="00C04EB1" w:rsidRPr="00C04EB1">
        <w:t>t</w:t>
      </w:r>
    </w:p>
    <w:p w14:paraId="4CCB3AC8" w14:textId="4C9DCB64" w:rsidR="00C04EB1" w:rsidRDefault="00C04EB1" w:rsidP="00D30EE5">
      <w:pPr>
        <w:pStyle w:val="NormalWeb"/>
        <w:spacing w:after="0" w:afterAutospacing="0"/>
      </w:pPr>
      <w:r>
        <w:t xml:space="preserve">Ad-hoc Committee on Rethinking Committees and Updating Bylaws for the Website. Liz </w:t>
      </w:r>
      <w:proofErr w:type="spellStart"/>
      <w:r>
        <w:t>Gianturco</w:t>
      </w:r>
      <w:proofErr w:type="spellEnd"/>
      <w:r>
        <w:t xml:space="preserve"> reported it has not finished its work. </w:t>
      </w:r>
    </w:p>
    <w:p w14:paraId="2377C361" w14:textId="26EFEDCF" w:rsidR="00C04EB1" w:rsidRPr="0045494D" w:rsidRDefault="00C04EB1" w:rsidP="00D30EE5">
      <w:pPr>
        <w:pStyle w:val="NormalWeb"/>
        <w:spacing w:after="0" w:afterAutospacing="0"/>
      </w:pPr>
      <w:r>
        <w:lastRenderedPageBreak/>
        <w:t>Nominating Committee</w:t>
      </w:r>
      <w:r w:rsidR="0004715F">
        <w:t xml:space="preserve">. Liz said </w:t>
      </w:r>
      <w:r w:rsidR="007766B5">
        <w:t xml:space="preserve">the report with nominees for the election of Board members </w:t>
      </w:r>
      <w:r w:rsidR="0004715F">
        <w:t xml:space="preserve">would be </w:t>
      </w:r>
      <w:r w:rsidR="0042566D">
        <w:t xml:space="preserve">provided </w:t>
      </w:r>
      <w:r w:rsidR="0004715F">
        <w:t>in January</w:t>
      </w:r>
      <w:r w:rsidR="007766B5">
        <w:t xml:space="preserve">. </w:t>
      </w:r>
      <w:r w:rsidR="0004715F">
        <w:t xml:space="preserve">The number of nominees will </w:t>
      </w:r>
      <w:r w:rsidR="007766B5">
        <w:t xml:space="preserve">again </w:t>
      </w:r>
      <w:r w:rsidR="0004715F">
        <w:t>be equal to the number of slots</w:t>
      </w:r>
      <w:r w:rsidR="007766B5">
        <w:t xml:space="preserve"> because there</w:t>
      </w:r>
      <w:r w:rsidR="0004715F">
        <w:t xml:space="preserve"> is a limited pool of nominees. Cindy reminded the committee that</w:t>
      </w:r>
      <w:r w:rsidR="007766B5">
        <w:t>, according to the Bylaws,</w:t>
      </w:r>
      <w:r w:rsidR="0004715F">
        <w:t xml:space="preserve"> the list of nominees </w:t>
      </w:r>
      <w:r w:rsidR="007766B5">
        <w:t>is to be</w:t>
      </w:r>
      <w:r w:rsidR="0004715F">
        <w:t xml:space="preserve"> sent 60 days in advance before the Quarterly </w:t>
      </w:r>
      <w:r w:rsidR="004B47D1">
        <w:t>M</w:t>
      </w:r>
      <w:r w:rsidR="0004715F">
        <w:t xml:space="preserve">eeting, which is on March 6 this year. </w:t>
      </w:r>
      <w:r w:rsidR="007766B5">
        <w:t xml:space="preserve">Liz mentioned that she had not </w:t>
      </w:r>
      <w:r w:rsidR="00A33D9A">
        <w:t>noted</w:t>
      </w:r>
      <w:r w:rsidR="007766B5">
        <w:t xml:space="preserve"> that schedule in the current Bylaws.</w:t>
      </w:r>
    </w:p>
    <w:p w14:paraId="7C2AAAC9" w14:textId="4CE6C245" w:rsidR="003C282E" w:rsidRPr="0045494D" w:rsidRDefault="003C282E" w:rsidP="00D30EE5">
      <w:pPr>
        <w:pStyle w:val="NormalWeb"/>
        <w:spacing w:after="0" w:afterAutospacing="0"/>
        <w:rPr>
          <w:b/>
          <w:bCs/>
        </w:rPr>
      </w:pPr>
      <w:r w:rsidRPr="0045494D">
        <w:rPr>
          <w:b/>
          <w:bCs/>
        </w:rPr>
        <w:t>Committee Reports</w:t>
      </w:r>
    </w:p>
    <w:p w14:paraId="54F20CA2" w14:textId="4824F8D9" w:rsidR="00F229C7" w:rsidRPr="0045494D" w:rsidRDefault="00D30EE5" w:rsidP="00D30EE5">
      <w:pPr>
        <w:pStyle w:val="NormalWeb"/>
        <w:spacing w:after="0" w:afterAutospacing="0"/>
        <w:rPr>
          <w:bCs/>
          <w:u w:val="single"/>
        </w:rPr>
      </w:pPr>
      <w:r w:rsidRPr="0045494D">
        <w:rPr>
          <w:bCs/>
          <w:u w:val="single"/>
        </w:rPr>
        <w:t>Communications</w:t>
      </w:r>
      <w:r w:rsidR="006E0F64" w:rsidRPr="0045494D">
        <w:rPr>
          <w:bCs/>
          <w:u w:val="single"/>
        </w:rPr>
        <w:t xml:space="preserve"> Committee</w:t>
      </w:r>
      <w:r w:rsidR="001D3730" w:rsidRPr="0045494D">
        <w:rPr>
          <w:bCs/>
        </w:rPr>
        <w:t xml:space="preserve"> Chair</w:t>
      </w:r>
      <w:r w:rsidR="006E0F64" w:rsidRPr="0045494D">
        <w:rPr>
          <w:bCs/>
        </w:rPr>
        <w:t xml:space="preserve"> Jane Guttman</w:t>
      </w:r>
      <w:r w:rsidR="00AD3E2C" w:rsidRPr="0045494D">
        <w:rPr>
          <w:bCs/>
        </w:rPr>
        <w:t xml:space="preserve"> </w:t>
      </w:r>
      <w:r w:rsidR="007766B5">
        <w:rPr>
          <w:bCs/>
        </w:rPr>
        <w:t>apologized</w:t>
      </w:r>
      <w:r w:rsidR="00E703E8">
        <w:rPr>
          <w:bCs/>
        </w:rPr>
        <w:t xml:space="preserve"> that </w:t>
      </w:r>
      <w:r w:rsidR="00E703E8" w:rsidRPr="00E703E8">
        <w:rPr>
          <w:bCs/>
          <w:i/>
          <w:iCs/>
        </w:rPr>
        <w:t>The Villager</w:t>
      </w:r>
      <w:r w:rsidR="00E703E8">
        <w:rPr>
          <w:bCs/>
        </w:rPr>
        <w:t xml:space="preserve"> is late this quarter </w:t>
      </w:r>
      <w:r w:rsidR="007766B5">
        <w:rPr>
          <w:bCs/>
        </w:rPr>
        <w:t xml:space="preserve">because the graphic artist is out of the country. When it is published, </w:t>
      </w:r>
      <w:r w:rsidR="00E703E8">
        <w:rPr>
          <w:bCs/>
        </w:rPr>
        <w:t xml:space="preserve">there will be many photos to make it a colorful issue. Jane made changes to the LBV Home Page on the website to incorporate the </w:t>
      </w:r>
      <w:r w:rsidR="00372F0F">
        <w:rPr>
          <w:bCs/>
        </w:rPr>
        <w:t xml:space="preserve">video of Louise </w:t>
      </w:r>
      <w:proofErr w:type="spellStart"/>
      <w:r w:rsidR="00372F0F">
        <w:rPr>
          <w:bCs/>
        </w:rPr>
        <w:t>Ziebell’s</w:t>
      </w:r>
      <w:proofErr w:type="spellEnd"/>
      <w:r w:rsidR="00372F0F">
        <w:rPr>
          <w:bCs/>
        </w:rPr>
        <w:t xml:space="preserve"> exercise </w:t>
      </w:r>
      <w:r w:rsidR="004B47D1">
        <w:rPr>
          <w:bCs/>
        </w:rPr>
        <w:t>p</w:t>
      </w:r>
      <w:r w:rsidR="00E703E8">
        <w:rPr>
          <w:bCs/>
        </w:rPr>
        <w:t xml:space="preserve">rogram, </w:t>
      </w:r>
    </w:p>
    <w:p w14:paraId="4F60C94B" w14:textId="2EBC7CDA" w:rsidR="003C282E" w:rsidRPr="0045494D" w:rsidRDefault="00CD09C9" w:rsidP="00D30EE5">
      <w:pPr>
        <w:pStyle w:val="NormalWeb"/>
        <w:spacing w:after="0" w:afterAutospacing="0"/>
        <w:rPr>
          <w:bCs/>
        </w:rPr>
      </w:pPr>
      <w:r>
        <w:rPr>
          <w:bCs/>
          <w:u w:val="single"/>
        </w:rPr>
        <w:t>F</w:t>
      </w:r>
      <w:r w:rsidR="00D30EE5" w:rsidRPr="0045494D">
        <w:rPr>
          <w:bCs/>
          <w:u w:val="single"/>
        </w:rPr>
        <w:t>undraising</w:t>
      </w:r>
      <w:r w:rsidR="006E0F64" w:rsidRPr="0045494D">
        <w:rPr>
          <w:bCs/>
          <w:u w:val="single"/>
        </w:rPr>
        <w:t xml:space="preserve"> </w:t>
      </w:r>
      <w:r w:rsidR="008D7813" w:rsidRPr="0045494D">
        <w:rPr>
          <w:bCs/>
          <w:u w:val="single"/>
        </w:rPr>
        <w:t>Committee</w:t>
      </w:r>
      <w:r w:rsidR="008D7813" w:rsidRPr="0045494D">
        <w:rPr>
          <w:bCs/>
        </w:rPr>
        <w:t xml:space="preserve"> </w:t>
      </w:r>
      <w:r w:rsidR="006E0F64" w:rsidRPr="0045494D">
        <w:rPr>
          <w:bCs/>
        </w:rPr>
        <w:t>Chair</w:t>
      </w:r>
      <w:r w:rsidR="001D3730" w:rsidRPr="0045494D">
        <w:rPr>
          <w:bCs/>
        </w:rPr>
        <w:t xml:space="preserve"> </w:t>
      </w:r>
      <w:r w:rsidR="006E0F64" w:rsidRPr="0045494D">
        <w:rPr>
          <w:bCs/>
        </w:rPr>
        <w:t>Lisa DuBois</w:t>
      </w:r>
      <w:r w:rsidR="001D3730" w:rsidRPr="0045494D">
        <w:rPr>
          <w:bCs/>
        </w:rPr>
        <w:t xml:space="preserve"> </w:t>
      </w:r>
      <w:r w:rsidR="00E703E8">
        <w:rPr>
          <w:bCs/>
        </w:rPr>
        <w:t>was</w:t>
      </w:r>
      <w:r w:rsidR="00135E37">
        <w:rPr>
          <w:bCs/>
        </w:rPr>
        <w:t xml:space="preserve"> </w:t>
      </w:r>
      <w:r w:rsidR="00E703E8">
        <w:rPr>
          <w:bCs/>
        </w:rPr>
        <w:t xml:space="preserve">not </w:t>
      </w:r>
      <w:proofErr w:type="gramStart"/>
      <w:r w:rsidR="00E703E8">
        <w:rPr>
          <w:bCs/>
        </w:rPr>
        <w:t>present</w:t>
      </w:r>
      <w:proofErr w:type="gramEnd"/>
      <w:r w:rsidR="00E703E8">
        <w:rPr>
          <w:bCs/>
        </w:rPr>
        <w:t xml:space="preserve"> but she reported by email that she is actively pursuing sponsorships from area businesses.</w:t>
      </w:r>
      <w:r w:rsidR="00B447DC" w:rsidRPr="0045494D">
        <w:rPr>
          <w:bCs/>
        </w:rPr>
        <w:t xml:space="preserve"> </w:t>
      </w:r>
    </w:p>
    <w:p w14:paraId="575361AA" w14:textId="77777777" w:rsidR="003A487A" w:rsidRPr="0045494D" w:rsidRDefault="003A487A" w:rsidP="00E53395">
      <w:pPr>
        <w:pStyle w:val="NormalWeb"/>
        <w:spacing w:before="0" w:beforeAutospacing="0" w:after="0" w:afterAutospacing="0"/>
      </w:pPr>
    </w:p>
    <w:p w14:paraId="2533D730" w14:textId="5DAA854D" w:rsidR="008C1306" w:rsidRPr="0045494D" w:rsidRDefault="009607FC" w:rsidP="00E53395">
      <w:pPr>
        <w:pStyle w:val="NormalWeb"/>
        <w:spacing w:before="0" w:beforeAutospacing="0" w:after="0" w:afterAutospacing="0"/>
      </w:pPr>
      <w:r w:rsidRPr="0045494D">
        <w:rPr>
          <w:u w:val="single"/>
        </w:rPr>
        <w:t>Volunteers and Services</w:t>
      </w:r>
      <w:r w:rsidR="00E53395" w:rsidRPr="0045494D">
        <w:rPr>
          <w:u w:val="single"/>
        </w:rPr>
        <w:t xml:space="preserve"> Committee</w:t>
      </w:r>
      <w:r w:rsidR="0031296D" w:rsidRPr="0045494D">
        <w:t xml:space="preserve"> Chair</w:t>
      </w:r>
      <w:r w:rsidR="00A3170D">
        <w:t xml:space="preserve"> </w:t>
      </w:r>
      <w:r w:rsidR="009847BB">
        <w:t xml:space="preserve">Walt Cooper </w:t>
      </w:r>
      <w:r w:rsidR="004329A6" w:rsidRPr="0045494D">
        <w:t xml:space="preserve">announced that </w:t>
      </w:r>
      <w:r w:rsidR="000046F4" w:rsidRPr="0045494D">
        <w:t>he had nothing to report for this committee.</w:t>
      </w:r>
    </w:p>
    <w:p w14:paraId="286CE2CB" w14:textId="77777777" w:rsidR="003A487A" w:rsidRPr="0045494D" w:rsidRDefault="003A487A" w:rsidP="00E53395">
      <w:pPr>
        <w:pStyle w:val="NormalWeb"/>
        <w:spacing w:before="0" w:beforeAutospacing="0" w:after="0" w:afterAutospacing="0"/>
      </w:pPr>
    </w:p>
    <w:p w14:paraId="7EB50573" w14:textId="2E83AE39" w:rsidR="00382917" w:rsidRDefault="000046F4" w:rsidP="00CD09C9">
      <w:pPr>
        <w:pStyle w:val="NormalWeb"/>
        <w:spacing w:before="0" w:beforeAutospacing="0" w:after="0" w:afterAutospacing="0"/>
      </w:pPr>
      <w:r w:rsidRPr="0045494D">
        <w:rPr>
          <w:u w:val="single"/>
        </w:rPr>
        <w:t>Program Committee</w:t>
      </w:r>
      <w:r w:rsidRPr="0045494D">
        <w:t xml:space="preserve"> Chair</w:t>
      </w:r>
      <w:r w:rsidR="00A3170D">
        <w:t xml:space="preserve"> </w:t>
      </w:r>
      <w:r w:rsidR="00557A87" w:rsidRPr="0045494D">
        <w:t>Walt Cooper</w:t>
      </w:r>
      <w:r w:rsidR="00A3170D">
        <w:t xml:space="preserve"> </w:t>
      </w:r>
      <w:r w:rsidR="00135E37">
        <w:t xml:space="preserve">reviewed the </w:t>
      </w:r>
      <w:r w:rsidR="00A33D9A">
        <w:t xml:space="preserve">six programs left </w:t>
      </w:r>
      <w:r w:rsidR="00135E37">
        <w:t xml:space="preserve">for December and reported that activities are in place for the next </w:t>
      </w:r>
      <w:r w:rsidR="00AB23B6">
        <w:t xml:space="preserve">few </w:t>
      </w:r>
      <w:r w:rsidR="00135E37">
        <w:t xml:space="preserve">months. </w:t>
      </w:r>
    </w:p>
    <w:p w14:paraId="37E2D02C" w14:textId="72F60B13" w:rsidR="00135E37" w:rsidRDefault="00135E37" w:rsidP="00AB23B6">
      <w:pPr>
        <w:pStyle w:val="NormalWeb"/>
        <w:spacing w:before="0" w:beforeAutospacing="0" w:after="0" w:afterAutospacing="0"/>
        <w:ind w:firstLine="720"/>
      </w:pPr>
      <w:r>
        <w:t xml:space="preserve">He is also working on setting up a program to place Village members in volunteer positions in the nearby elementary schools. The program is called </w:t>
      </w:r>
      <w:proofErr w:type="spellStart"/>
      <w:r>
        <w:t>GrandInvolve</w:t>
      </w:r>
      <w:proofErr w:type="spellEnd"/>
      <w:r>
        <w:t>, which runs an ongo</w:t>
      </w:r>
      <w:r w:rsidR="00AB23B6">
        <w:t>i</w:t>
      </w:r>
      <w:r>
        <w:t xml:space="preserve">ng program that places volunteers in approximately 24 elementary schools in Fairfax County. The director, Dot Keenan, has provided a narrative announcing the establishment of a liaison with Baileys Elementary School. Cindy Waters distributed a message about this project and four Village members have already indicated an interest in participation. </w:t>
      </w:r>
      <w:r w:rsidR="004B47D1">
        <w:t>Walt said another call will go out in the next newsletter.</w:t>
      </w:r>
    </w:p>
    <w:p w14:paraId="09D79042" w14:textId="67090137" w:rsidR="00AB23B6" w:rsidRPr="0045494D" w:rsidRDefault="00AB23B6" w:rsidP="00CD09C9">
      <w:pPr>
        <w:pStyle w:val="NormalWeb"/>
        <w:spacing w:before="0" w:beforeAutospacing="0" w:after="0" w:afterAutospacing="0"/>
      </w:pPr>
      <w:r>
        <w:tab/>
        <w:t>Another school project at Justice High School is looking for volunteers to help support Pantry</w:t>
      </w:r>
      <w:r w:rsidR="003332B9">
        <w:t xml:space="preserve"> </w:t>
      </w:r>
      <w:r w:rsidR="00A33D9A">
        <w:t>Assistance</w:t>
      </w:r>
      <w:r>
        <w:t xml:space="preserve"> to provide food for needy students. Kim Wilkins </w:t>
      </w:r>
      <w:proofErr w:type="gramStart"/>
      <w:r>
        <w:t>is in charge of</w:t>
      </w:r>
      <w:proofErr w:type="gramEnd"/>
      <w:r>
        <w:t xml:space="preserve"> this program</w:t>
      </w:r>
      <w:r w:rsidR="003332B9">
        <w:t>.</w:t>
      </w:r>
    </w:p>
    <w:p w14:paraId="140BA2A3" w14:textId="77777777" w:rsidR="0024225F" w:rsidRDefault="0024225F" w:rsidP="00E10CBC">
      <w:pPr>
        <w:pStyle w:val="NormalWeb"/>
        <w:spacing w:before="0" w:beforeAutospacing="0" w:after="0" w:afterAutospacing="0"/>
      </w:pPr>
    </w:p>
    <w:p w14:paraId="38241E97" w14:textId="05D77893" w:rsidR="008724DE" w:rsidRPr="0045494D" w:rsidRDefault="0024225F" w:rsidP="00E10CBC">
      <w:pPr>
        <w:pStyle w:val="NormalWeb"/>
        <w:spacing w:before="0" w:beforeAutospacing="0" w:after="0" w:afterAutospacing="0"/>
      </w:pPr>
      <w:r w:rsidRPr="009847BB">
        <w:rPr>
          <w:u w:val="single"/>
        </w:rPr>
        <w:t>K</w:t>
      </w:r>
      <w:r w:rsidR="00B911A9">
        <w:rPr>
          <w:u w:val="single"/>
        </w:rPr>
        <w:t>eeping in Touch</w:t>
      </w:r>
      <w:r w:rsidR="00B911A9" w:rsidRPr="00A3170D">
        <w:t xml:space="preserve"> </w:t>
      </w:r>
      <w:r w:rsidRPr="00B911A9">
        <w:t xml:space="preserve">Chair </w:t>
      </w:r>
      <w:r>
        <w:t xml:space="preserve">Cathy Williams told the Board that she </w:t>
      </w:r>
      <w:r w:rsidR="00AB23B6">
        <w:t xml:space="preserve">attended a luncheon recently of all the KIT </w:t>
      </w:r>
      <w:r w:rsidR="004B47D1">
        <w:t>captains</w:t>
      </w:r>
      <w:r w:rsidR="00AB23B6">
        <w:t xml:space="preserve">. She said the gift bags for LBV members would be distributed on December 17. </w:t>
      </w:r>
    </w:p>
    <w:p w14:paraId="59F0921F" w14:textId="77777777" w:rsidR="008724DE" w:rsidRPr="0045494D" w:rsidRDefault="008724DE" w:rsidP="00E10CBC">
      <w:pPr>
        <w:pStyle w:val="NormalWeb"/>
        <w:spacing w:before="0" w:beforeAutospacing="0" w:after="0" w:afterAutospacing="0"/>
      </w:pPr>
    </w:p>
    <w:p w14:paraId="795CB87A" w14:textId="0FDF5FF4" w:rsidR="0015259B" w:rsidRPr="0045494D" w:rsidRDefault="009607FC" w:rsidP="000D1D89">
      <w:pPr>
        <w:pStyle w:val="NormalWeb"/>
        <w:spacing w:before="0" w:beforeAutospacing="0" w:after="0" w:afterAutospacing="0"/>
      </w:pPr>
      <w:r w:rsidRPr="0045494D">
        <w:rPr>
          <w:u w:val="single"/>
        </w:rPr>
        <w:t>Operations</w:t>
      </w:r>
      <w:r w:rsidR="002B1585" w:rsidRPr="0045494D">
        <w:rPr>
          <w:u w:val="single"/>
        </w:rPr>
        <w:t xml:space="preserve"> Committee</w:t>
      </w:r>
      <w:r w:rsidR="002B1585" w:rsidRPr="0045494D">
        <w:t xml:space="preserve"> </w:t>
      </w:r>
      <w:r w:rsidR="00557A87" w:rsidRPr="0045494D">
        <w:t>C</w:t>
      </w:r>
      <w:r w:rsidR="002B1585" w:rsidRPr="0045494D">
        <w:t>hair</w:t>
      </w:r>
      <w:r w:rsidR="00290C8F" w:rsidRPr="0045494D">
        <w:t xml:space="preserve"> </w:t>
      </w:r>
      <w:r w:rsidRPr="0045494D">
        <w:t>Beth</w:t>
      </w:r>
      <w:r w:rsidR="002B1585" w:rsidRPr="0045494D">
        <w:t xml:space="preserve"> Auerbach</w:t>
      </w:r>
      <w:r w:rsidR="00F229C7" w:rsidRPr="0045494D">
        <w:t xml:space="preserve"> </w:t>
      </w:r>
      <w:r w:rsidR="00AB23B6">
        <w:t>reported nothing new, but that she is always ready on standby.</w:t>
      </w:r>
    </w:p>
    <w:p w14:paraId="48573264" w14:textId="5434F6CD" w:rsidR="000D1D89" w:rsidRPr="0045494D" w:rsidRDefault="000D1D89" w:rsidP="000D1D89">
      <w:pPr>
        <w:pStyle w:val="NormalWeb"/>
        <w:spacing w:before="0" w:beforeAutospacing="0" w:after="0" w:afterAutospacing="0"/>
      </w:pPr>
    </w:p>
    <w:p w14:paraId="1D87F5F5" w14:textId="01C4D799" w:rsidR="003A487A" w:rsidRPr="0045494D" w:rsidRDefault="00CE56D9" w:rsidP="00BA1ECA">
      <w:pPr>
        <w:pStyle w:val="NormalWeb"/>
        <w:spacing w:before="0" w:beforeAutospacing="0" w:after="0" w:afterAutospacing="0"/>
      </w:pPr>
      <w:r w:rsidRPr="0045494D">
        <w:rPr>
          <w:u w:val="single"/>
        </w:rPr>
        <w:t>Technology Committee</w:t>
      </w:r>
      <w:r w:rsidRPr="0045494D">
        <w:t xml:space="preserve"> </w:t>
      </w:r>
      <w:r w:rsidR="00234364" w:rsidRPr="0045494D">
        <w:t>Chair</w:t>
      </w:r>
      <w:r w:rsidR="00ED52AB" w:rsidRPr="0045494D">
        <w:t>s</w:t>
      </w:r>
      <w:r w:rsidR="00557A87" w:rsidRPr="0045494D">
        <w:t xml:space="preserve"> Jane Guttman and Ross Kory</w:t>
      </w:r>
      <w:r w:rsidRPr="0045494D">
        <w:t xml:space="preserve"> </w:t>
      </w:r>
      <w:r w:rsidR="00AB23B6">
        <w:t>hav</w:t>
      </w:r>
      <w:r w:rsidR="00A33D9A">
        <w:t>e</w:t>
      </w:r>
      <w:r w:rsidR="00AB23B6">
        <w:t xml:space="preserve"> nothing to report.</w:t>
      </w:r>
      <w:r w:rsidR="0064172E" w:rsidRPr="0045494D">
        <w:t xml:space="preserve"> </w:t>
      </w:r>
    </w:p>
    <w:p w14:paraId="5B4026A3" w14:textId="471714FB" w:rsidR="008724DE" w:rsidRPr="0045494D" w:rsidRDefault="00CE56D9" w:rsidP="00C85F38">
      <w:pPr>
        <w:pStyle w:val="NormalWeb"/>
        <w:spacing w:after="0" w:afterAutospacing="0"/>
        <w:rPr>
          <w:b/>
        </w:rPr>
      </w:pPr>
      <w:r w:rsidRPr="0045494D">
        <w:rPr>
          <w:b/>
        </w:rPr>
        <w:t xml:space="preserve">Old </w:t>
      </w:r>
      <w:r w:rsidR="009607FC" w:rsidRPr="0045494D">
        <w:rPr>
          <w:b/>
        </w:rPr>
        <w:t>Business</w:t>
      </w:r>
    </w:p>
    <w:p w14:paraId="3EAB00FA" w14:textId="77777777" w:rsidR="008724DE" w:rsidRPr="0045494D" w:rsidRDefault="008724DE" w:rsidP="002105B6">
      <w:pPr>
        <w:pStyle w:val="NormalWeb"/>
        <w:spacing w:before="0" w:beforeAutospacing="0" w:after="0" w:afterAutospacing="0"/>
        <w:rPr>
          <w:u w:val="single"/>
        </w:rPr>
      </w:pPr>
    </w:p>
    <w:p w14:paraId="3B704AB3" w14:textId="5B8CABE3" w:rsidR="002105B6" w:rsidRPr="0045494D" w:rsidRDefault="0064172E" w:rsidP="002105B6">
      <w:pPr>
        <w:pStyle w:val="NormalWeb"/>
        <w:spacing w:before="0" w:beforeAutospacing="0" w:after="0" w:afterAutospacing="0"/>
        <w:rPr>
          <w:u w:val="single"/>
        </w:rPr>
      </w:pPr>
      <w:r w:rsidRPr="0045494D">
        <w:rPr>
          <w:u w:val="single"/>
        </w:rPr>
        <w:t>Auditor’s Report</w:t>
      </w:r>
    </w:p>
    <w:p w14:paraId="09DC3788" w14:textId="1596B5A5" w:rsidR="0064172E" w:rsidRPr="0045494D" w:rsidRDefault="00AB23B6" w:rsidP="00CE56D9">
      <w:pPr>
        <w:pStyle w:val="NormalWeb"/>
        <w:spacing w:before="0" w:beforeAutospacing="0" w:after="0" w:afterAutospacing="0"/>
      </w:pPr>
      <w:r>
        <w:t xml:space="preserve">This report was already discussed in the Treasurer’s </w:t>
      </w:r>
      <w:r w:rsidR="00A33D9A">
        <w:t>r</w:t>
      </w:r>
      <w:r>
        <w:t>eport.</w:t>
      </w:r>
    </w:p>
    <w:p w14:paraId="5A115272" w14:textId="77777777" w:rsidR="0064172E" w:rsidRPr="0045494D" w:rsidRDefault="0064172E" w:rsidP="00CE56D9">
      <w:pPr>
        <w:pStyle w:val="NormalWeb"/>
        <w:spacing w:before="0" w:beforeAutospacing="0" w:after="0" w:afterAutospacing="0"/>
      </w:pPr>
    </w:p>
    <w:p w14:paraId="5B059BCB" w14:textId="678D4F5B" w:rsidR="002105B6" w:rsidRPr="0045494D" w:rsidRDefault="0064172E" w:rsidP="00CE56D9">
      <w:pPr>
        <w:pStyle w:val="NormalWeb"/>
        <w:spacing w:before="0" w:beforeAutospacing="0" w:after="0" w:afterAutospacing="0"/>
        <w:rPr>
          <w:u w:val="single"/>
        </w:rPr>
      </w:pPr>
      <w:r w:rsidRPr="0045494D">
        <w:rPr>
          <w:u w:val="single"/>
        </w:rPr>
        <w:t xml:space="preserve">Vanguard Fund Account </w:t>
      </w:r>
    </w:p>
    <w:p w14:paraId="40FEB8FE" w14:textId="60799EED" w:rsidR="004329A6" w:rsidRPr="0045494D" w:rsidRDefault="00A33D9A" w:rsidP="00CE56D9">
      <w:pPr>
        <w:pStyle w:val="NormalWeb"/>
        <w:spacing w:before="0" w:beforeAutospacing="0" w:after="0" w:afterAutospacing="0"/>
      </w:pPr>
      <w:r>
        <w:t xml:space="preserve">This report was covered in the Treasurer’s </w:t>
      </w:r>
      <w:r w:rsidR="0064172E" w:rsidRPr="0045494D">
        <w:t>report.</w:t>
      </w:r>
    </w:p>
    <w:p w14:paraId="021E513C" w14:textId="77777777" w:rsidR="0064172E" w:rsidRPr="0045494D" w:rsidRDefault="0064172E" w:rsidP="0064172E">
      <w:pPr>
        <w:pStyle w:val="NormalWeb"/>
        <w:spacing w:before="0" w:beforeAutospacing="0" w:after="0" w:afterAutospacing="0"/>
        <w:rPr>
          <w:u w:val="single"/>
        </w:rPr>
      </w:pPr>
    </w:p>
    <w:p w14:paraId="01864F90" w14:textId="21DD1719" w:rsidR="0064172E" w:rsidRPr="0045494D" w:rsidRDefault="0064172E" w:rsidP="0064172E">
      <w:pPr>
        <w:pStyle w:val="NormalWeb"/>
        <w:spacing w:before="0" w:beforeAutospacing="0" w:after="0" w:afterAutospacing="0"/>
        <w:rPr>
          <w:u w:val="single"/>
        </w:rPr>
      </w:pPr>
      <w:r w:rsidRPr="0045494D">
        <w:rPr>
          <w:u w:val="single"/>
        </w:rPr>
        <w:t>Gift Bags</w:t>
      </w:r>
    </w:p>
    <w:p w14:paraId="50E2F678" w14:textId="0EF604A9" w:rsidR="00F229C7" w:rsidRDefault="00AB23B6" w:rsidP="00CE56D9">
      <w:pPr>
        <w:pStyle w:val="NormalWeb"/>
        <w:spacing w:before="0" w:beforeAutospacing="0" w:after="0" w:afterAutospacing="0"/>
      </w:pPr>
      <w:r>
        <w:t>Already covered in another report.</w:t>
      </w:r>
    </w:p>
    <w:p w14:paraId="236F9DB0" w14:textId="77777777" w:rsidR="00AB23B6" w:rsidRPr="0045494D" w:rsidRDefault="00AB23B6" w:rsidP="00CE56D9">
      <w:pPr>
        <w:pStyle w:val="NormalWeb"/>
        <w:spacing w:before="0" w:beforeAutospacing="0" w:after="0" w:afterAutospacing="0"/>
        <w:rPr>
          <w:u w:val="single"/>
        </w:rPr>
      </w:pPr>
    </w:p>
    <w:p w14:paraId="44365766" w14:textId="49E3D327" w:rsidR="00CE56D9" w:rsidRPr="0045494D" w:rsidRDefault="004D643C" w:rsidP="00CE56D9">
      <w:pPr>
        <w:pStyle w:val="NormalWeb"/>
        <w:spacing w:before="0" w:beforeAutospacing="0" w:after="0" w:afterAutospacing="0"/>
        <w:rPr>
          <w:u w:val="single"/>
        </w:rPr>
      </w:pPr>
      <w:r w:rsidRPr="0045494D">
        <w:rPr>
          <w:u w:val="single"/>
        </w:rPr>
        <w:t xml:space="preserve">Biennial Report </w:t>
      </w:r>
    </w:p>
    <w:p w14:paraId="50584A16" w14:textId="69391A36" w:rsidR="0064172E" w:rsidRPr="00A33D9A" w:rsidRDefault="00AB23B6" w:rsidP="00A33D9A">
      <w:pPr>
        <w:pStyle w:val="NormalWeb"/>
        <w:spacing w:before="0" w:beforeAutospacing="0" w:after="0" w:afterAutospacing="0"/>
      </w:pPr>
      <w:r>
        <w:t>Sam Rothman said that he has nothing yet</w:t>
      </w:r>
      <w:r w:rsidR="00A33D9A">
        <w:t xml:space="preserve"> to report</w:t>
      </w:r>
      <w:r>
        <w:t xml:space="preserve">. </w:t>
      </w:r>
    </w:p>
    <w:p w14:paraId="589BB634" w14:textId="77777777" w:rsidR="00A33D9A" w:rsidRDefault="00A33D9A" w:rsidP="00A33D9A">
      <w:pPr>
        <w:spacing w:after="0" w:line="240" w:lineRule="auto"/>
        <w:rPr>
          <w:rFonts w:ascii="Times New Roman" w:hAnsi="Times New Roman" w:cs="Times New Roman"/>
          <w:sz w:val="24"/>
          <w:szCs w:val="24"/>
        </w:rPr>
      </w:pPr>
    </w:p>
    <w:p w14:paraId="3D788BC9" w14:textId="77777777" w:rsidR="0042662E" w:rsidRDefault="0042662E" w:rsidP="00A33D9A">
      <w:pPr>
        <w:spacing w:after="0" w:line="240" w:lineRule="auto"/>
        <w:rPr>
          <w:rFonts w:ascii="Times New Roman" w:hAnsi="Times New Roman" w:cs="Times New Roman"/>
          <w:sz w:val="24"/>
          <w:szCs w:val="24"/>
          <w:u w:val="single"/>
        </w:rPr>
      </w:pPr>
    </w:p>
    <w:p w14:paraId="68A9DD1A" w14:textId="38D0CDEB" w:rsidR="00A33D9A" w:rsidRPr="00B30D32" w:rsidRDefault="00A33D9A" w:rsidP="00A33D9A">
      <w:pPr>
        <w:spacing w:after="0" w:line="240" w:lineRule="auto"/>
        <w:rPr>
          <w:rFonts w:ascii="Times New Roman" w:hAnsi="Times New Roman" w:cs="Times New Roman"/>
          <w:sz w:val="24"/>
          <w:szCs w:val="24"/>
          <w:u w:val="single"/>
        </w:rPr>
      </w:pPr>
      <w:r w:rsidRPr="00B30D32">
        <w:rPr>
          <w:rFonts w:ascii="Times New Roman" w:hAnsi="Times New Roman" w:cs="Times New Roman"/>
          <w:sz w:val="24"/>
          <w:szCs w:val="24"/>
          <w:u w:val="single"/>
        </w:rPr>
        <w:lastRenderedPageBreak/>
        <w:t>November Quarterly Meeting Review</w:t>
      </w:r>
    </w:p>
    <w:p w14:paraId="57942415" w14:textId="77777777" w:rsidR="00A33D9A" w:rsidRPr="0045494D" w:rsidRDefault="00A33D9A" w:rsidP="00A33D9A">
      <w:pPr>
        <w:spacing w:after="0" w:line="240" w:lineRule="auto"/>
        <w:rPr>
          <w:rFonts w:ascii="Times New Roman" w:hAnsi="Times New Roman" w:cs="Times New Roman"/>
          <w:sz w:val="24"/>
          <w:szCs w:val="24"/>
        </w:rPr>
      </w:pPr>
      <w:r>
        <w:rPr>
          <w:rFonts w:ascii="Times New Roman" w:hAnsi="Times New Roman" w:cs="Times New Roman"/>
          <w:sz w:val="24"/>
          <w:szCs w:val="24"/>
        </w:rPr>
        <w:t>Ellen reported that she included in her thank you letter to the Burke Historical Society that they might put video clips of different speakers on their website.</w:t>
      </w:r>
    </w:p>
    <w:p w14:paraId="5D308D2D" w14:textId="77777777" w:rsidR="00407109" w:rsidRPr="0045494D" w:rsidRDefault="00407109" w:rsidP="00363705">
      <w:pPr>
        <w:spacing w:after="0" w:line="240" w:lineRule="auto"/>
        <w:rPr>
          <w:rFonts w:ascii="Times New Roman" w:hAnsi="Times New Roman" w:cs="Times New Roman"/>
          <w:sz w:val="24"/>
          <w:szCs w:val="24"/>
          <w:u w:val="single"/>
        </w:rPr>
      </w:pPr>
    </w:p>
    <w:p w14:paraId="3F534311" w14:textId="124579CF" w:rsidR="0064172E" w:rsidRPr="0045494D" w:rsidRDefault="0064172E" w:rsidP="00363705">
      <w:pPr>
        <w:spacing w:after="0" w:line="240" w:lineRule="auto"/>
        <w:rPr>
          <w:rFonts w:ascii="Times New Roman" w:hAnsi="Times New Roman" w:cs="Times New Roman"/>
          <w:sz w:val="24"/>
          <w:szCs w:val="24"/>
          <w:u w:val="single"/>
        </w:rPr>
      </w:pPr>
      <w:r w:rsidRPr="0045494D">
        <w:rPr>
          <w:rFonts w:ascii="Times New Roman" w:hAnsi="Times New Roman" w:cs="Times New Roman"/>
          <w:sz w:val="24"/>
          <w:szCs w:val="24"/>
          <w:u w:val="single"/>
        </w:rPr>
        <w:t>Survey of members</w:t>
      </w:r>
      <w:r w:rsidR="004D4AE8" w:rsidRPr="0045494D">
        <w:rPr>
          <w:rFonts w:ascii="Times New Roman" w:hAnsi="Times New Roman" w:cs="Times New Roman"/>
          <w:sz w:val="24"/>
          <w:szCs w:val="24"/>
          <w:u w:val="single"/>
        </w:rPr>
        <w:t xml:space="preserve"> </w:t>
      </w:r>
      <w:r w:rsidRPr="0045494D">
        <w:rPr>
          <w:rFonts w:ascii="Times New Roman" w:hAnsi="Times New Roman" w:cs="Times New Roman"/>
          <w:sz w:val="24"/>
          <w:szCs w:val="24"/>
          <w:u w:val="single"/>
        </w:rPr>
        <w:t>enrolled/</w:t>
      </w:r>
      <w:proofErr w:type="gramStart"/>
      <w:r w:rsidRPr="0045494D">
        <w:rPr>
          <w:rFonts w:ascii="Times New Roman" w:hAnsi="Times New Roman" w:cs="Times New Roman"/>
          <w:sz w:val="24"/>
          <w:szCs w:val="24"/>
          <w:u w:val="single"/>
        </w:rPr>
        <w:t>resigned</w:t>
      </w:r>
      <w:proofErr w:type="gramEnd"/>
    </w:p>
    <w:p w14:paraId="0E58B321" w14:textId="09CE4923" w:rsidR="00F229C7" w:rsidRDefault="00724FD8" w:rsidP="004D4AE8">
      <w:pPr>
        <w:spacing w:after="0" w:line="240" w:lineRule="auto"/>
        <w:rPr>
          <w:rFonts w:ascii="Times New Roman" w:hAnsi="Times New Roman" w:cs="Times New Roman"/>
          <w:sz w:val="24"/>
          <w:szCs w:val="24"/>
        </w:rPr>
      </w:pPr>
      <w:r>
        <w:rPr>
          <w:rFonts w:ascii="Times New Roman" w:hAnsi="Times New Roman" w:cs="Times New Roman"/>
          <w:sz w:val="24"/>
          <w:szCs w:val="24"/>
        </w:rPr>
        <w:t>Ellen said</w:t>
      </w:r>
      <w:r w:rsidR="004D4AE8" w:rsidRPr="0045494D">
        <w:rPr>
          <w:rFonts w:ascii="Times New Roman" w:hAnsi="Times New Roman" w:cs="Times New Roman"/>
          <w:sz w:val="24"/>
          <w:szCs w:val="24"/>
        </w:rPr>
        <w:t xml:space="preserve"> that she will </w:t>
      </w:r>
      <w:r w:rsidR="00AB23B6">
        <w:rPr>
          <w:rFonts w:ascii="Times New Roman" w:hAnsi="Times New Roman" w:cs="Times New Roman"/>
          <w:sz w:val="24"/>
          <w:szCs w:val="24"/>
        </w:rPr>
        <w:t xml:space="preserve">send around </w:t>
      </w:r>
      <w:r w:rsidR="0042566D">
        <w:rPr>
          <w:rFonts w:ascii="Times New Roman" w:hAnsi="Times New Roman" w:cs="Times New Roman"/>
          <w:sz w:val="24"/>
          <w:szCs w:val="24"/>
        </w:rPr>
        <w:t xml:space="preserve">by email </w:t>
      </w:r>
      <w:r w:rsidR="00532513">
        <w:rPr>
          <w:rFonts w:ascii="Times New Roman" w:hAnsi="Times New Roman" w:cs="Times New Roman"/>
          <w:sz w:val="24"/>
          <w:szCs w:val="24"/>
        </w:rPr>
        <w:t>her proposal for the survey of current members. She will look at questions on the previous survey. Sending the survey at the same time as the list of nomine</w:t>
      </w:r>
      <w:r w:rsidR="000154DA">
        <w:rPr>
          <w:rFonts w:ascii="Times New Roman" w:hAnsi="Times New Roman" w:cs="Times New Roman"/>
          <w:sz w:val="24"/>
          <w:szCs w:val="24"/>
        </w:rPr>
        <w:t>e</w:t>
      </w:r>
      <w:r w:rsidR="00532513">
        <w:rPr>
          <w:rFonts w:ascii="Times New Roman" w:hAnsi="Times New Roman" w:cs="Times New Roman"/>
          <w:sz w:val="24"/>
          <w:szCs w:val="24"/>
        </w:rPr>
        <w:t>s for new members of the board was discussed. Ellen doesn’t feel we need to ask why people left. Instead</w:t>
      </w:r>
      <w:r w:rsidR="000154DA">
        <w:rPr>
          <w:rFonts w:ascii="Times New Roman" w:hAnsi="Times New Roman" w:cs="Times New Roman"/>
          <w:sz w:val="24"/>
          <w:szCs w:val="24"/>
        </w:rPr>
        <w:t>,</w:t>
      </w:r>
      <w:r w:rsidR="00532513">
        <w:rPr>
          <w:rFonts w:ascii="Times New Roman" w:hAnsi="Times New Roman" w:cs="Times New Roman"/>
          <w:sz w:val="24"/>
          <w:szCs w:val="24"/>
        </w:rPr>
        <w:t xml:space="preserve"> she would like to ask them </w:t>
      </w:r>
      <w:r w:rsidR="0042566D">
        <w:rPr>
          <w:rFonts w:ascii="Times New Roman" w:hAnsi="Times New Roman" w:cs="Times New Roman"/>
          <w:sz w:val="24"/>
          <w:szCs w:val="24"/>
        </w:rPr>
        <w:t>an open-ended question, such as “</w:t>
      </w:r>
      <w:r w:rsidR="00532513">
        <w:rPr>
          <w:rFonts w:ascii="Times New Roman" w:hAnsi="Times New Roman" w:cs="Times New Roman"/>
          <w:sz w:val="24"/>
          <w:szCs w:val="24"/>
        </w:rPr>
        <w:t>what other question do you think I should have asked</w:t>
      </w:r>
      <w:r w:rsidR="0042566D">
        <w:rPr>
          <w:rFonts w:ascii="Times New Roman" w:hAnsi="Times New Roman" w:cs="Times New Roman"/>
          <w:sz w:val="24"/>
          <w:szCs w:val="24"/>
        </w:rPr>
        <w:t xml:space="preserve">?” All replies </w:t>
      </w:r>
      <w:r w:rsidR="00532513">
        <w:rPr>
          <w:rFonts w:ascii="Times New Roman" w:hAnsi="Times New Roman" w:cs="Times New Roman"/>
          <w:sz w:val="24"/>
          <w:szCs w:val="24"/>
        </w:rPr>
        <w:t>should</w:t>
      </w:r>
      <w:r w:rsidR="004D4AE8" w:rsidRPr="0045494D">
        <w:rPr>
          <w:rFonts w:ascii="Times New Roman" w:hAnsi="Times New Roman" w:cs="Times New Roman"/>
          <w:sz w:val="24"/>
          <w:szCs w:val="24"/>
        </w:rPr>
        <w:t xml:space="preserve"> be anonymous.</w:t>
      </w:r>
      <w:r w:rsidR="00B30D32">
        <w:rPr>
          <w:rFonts w:ascii="Times New Roman" w:hAnsi="Times New Roman" w:cs="Times New Roman"/>
          <w:sz w:val="24"/>
          <w:szCs w:val="24"/>
        </w:rPr>
        <w:t xml:space="preserve"> </w:t>
      </w:r>
    </w:p>
    <w:p w14:paraId="018E2201" w14:textId="0B4C7537" w:rsidR="00F84095" w:rsidRDefault="0042566D" w:rsidP="00F8409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Regarding the proposal to poll the members who have left LBV, Ellen asked Cindy how many members had resigned in the last three years. Cindy answered </w:t>
      </w:r>
      <w:r w:rsidR="00F84095">
        <w:rPr>
          <w:rFonts w:ascii="Times New Roman" w:hAnsi="Times New Roman" w:cs="Times New Roman"/>
          <w:sz w:val="24"/>
          <w:szCs w:val="24"/>
        </w:rPr>
        <w:t xml:space="preserve">22, for various reasons, such as some moved, some died, some were incapacitated. </w:t>
      </w:r>
      <w:r>
        <w:rPr>
          <w:rFonts w:ascii="Times New Roman" w:hAnsi="Times New Roman" w:cs="Times New Roman"/>
          <w:sz w:val="24"/>
          <w:szCs w:val="24"/>
        </w:rPr>
        <w:t xml:space="preserve">Ellen </w:t>
      </w:r>
      <w:r w:rsidR="00F84095">
        <w:rPr>
          <w:rFonts w:ascii="Times New Roman" w:hAnsi="Times New Roman" w:cs="Times New Roman"/>
          <w:sz w:val="24"/>
          <w:szCs w:val="24"/>
        </w:rPr>
        <w:t xml:space="preserve">asked </w:t>
      </w:r>
      <w:r w:rsidR="00372F0F">
        <w:rPr>
          <w:rFonts w:ascii="Times New Roman" w:hAnsi="Times New Roman" w:cs="Times New Roman"/>
          <w:sz w:val="24"/>
          <w:szCs w:val="24"/>
        </w:rPr>
        <w:t>whether the Board thought it worth surveying former members who could reasonably be surveyed.</w:t>
      </w:r>
      <w:r w:rsidR="00F84095">
        <w:rPr>
          <w:rFonts w:ascii="Times New Roman" w:hAnsi="Times New Roman" w:cs="Times New Roman"/>
          <w:sz w:val="24"/>
          <w:szCs w:val="24"/>
        </w:rPr>
        <w:t xml:space="preserve"> Cathy thought it would be important to get some feedback from them.</w:t>
      </w:r>
    </w:p>
    <w:p w14:paraId="55991E99" w14:textId="476FDAD6" w:rsidR="00102DE4" w:rsidRPr="00F84095" w:rsidRDefault="00F84095" w:rsidP="00F8409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agreed that two surveys needed to be written. Ellen wants to sign the letters, but Cindy is unable to do a merge with the data base she currently uses. Rather, she will provide Ellen with labels. Both surveys should go out in January. </w:t>
      </w:r>
    </w:p>
    <w:p w14:paraId="00193743" w14:textId="496F8048" w:rsidR="00A73363" w:rsidRPr="0045494D" w:rsidRDefault="009607FC" w:rsidP="009607FC">
      <w:pPr>
        <w:pStyle w:val="NormalWeb"/>
        <w:spacing w:after="0" w:afterAutospacing="0"/>
        <w:rPr>
          <w:b/>
        </w:rPr>
      </w:pPr>
      <w:r w:rsidRPr="0045494D">
        <w:rPr>
          <w:b/>
        </w:rPr>
        <w:t>New Business</w:t>
      </w:r>
    </w:p>
    <w:p w14:paraId="17997818" w14:textId="77777777" w:rsidR="0064172E" w:rsidRPr="0045494D" w:rsidRDefault="0064172E" w:rsidP="0064172E">
      <w:pPr>
        <w:spacing w:after="0" w:line="240" w:lineRule="auto"/>
        <w:rPr>
          <w:rFonts w:ascii="Times New Roman" w:hAnsi="Times New Roman" w:cs="Times New Roman"/>
          <w:sz w:val="24"/>
          <w:szCs w:val="24"/>
        </w:rPr>
      </w:pPr>
    </w:p>
    <w:p w14:paraId="13A881AE" w14:textId="5D6DFC28" w:rsidR="00B14A61" w:rsidRPr="00B30D32" w:rsidRDefault="00B30D32" w:rsidP="00A73363">
      <w:pPr>
        <w:pStyle w:val="NormalWeb"/>
        <w:spacing w:before="0" w:beforeAutospacing="0" w:after="0" w:afterAutospacing="0"/>
        <w:rPr>
          <w:u w:val="single"/>
        </w:rPr>
      </w:pPr>
      <w:r w:rsidRPr="00B30D32">
        <w:rPr>
          <w:u w:val="single"/>
        </w:rPr>
        <w:t>Celebration of 10</w:t>
      </w:r>
      <w:r w:rsidRPr="00B30D32">
        <w:rPr>
          <w:u w:val="single"/>
          <w:vertAlign w:val="superscript"/>
        </w:rPr>
        <w:t>th</w:t>
      </w:r>
      <w:r w:rsidRPr="00B30D32">
        <w:rPr>
          <w:u w:val="single"/>
        </w:rPr>
        <w:t xml:space="preserve"> Anniversary of the Village</w:t>
      </w:r>
    </w:p>
    <w:p w14:paraId="26C93685" w14:textId="266B91FD" w:rsidR="00B30D32" w:rsidRPr="00A33D9A" w:rsidRDefault="00B30D32" w:rsidP="00A73363">
      <w:pPr>
        <w:pStyle w:val="NormalWeb"/>
        <w:spacing w:before="0" w:beforeAutospacing="0" w:after="0" w:afterAutospacing="0"/>
      </w:pPr>
      <w:r w:rsidRPr="00B30D32">
        <w:t xml:space="preserve">The Treasury </w:t>
      </w:r>
      <w:r w:rsidR="000154DA">
        <w:t xml:space="preserve">already </w:t>
      </w:r>
      <w:r w:rsidRPr="00B30D32">
        <w:t xml:space="preserve">has </w:t>
      </w:r>
      <w:r w:rsidR="004B47D1">
        <w:t>some funds</w:t>
      </w:r>
      <w:r w:rsidR="000154DA">
        <w:t xml:space="preserve"> for the celebration</w:t>
      </w:r>
      <w:r w:rsidRPr="00B30D32">
        <w:t xml:space="preserve">, a credit of </w:t>
      </w:r>
      <w:r w:rsidR="00865D3A">
        <w:t>$</w:t>
      </w:r>
      <w:r w:rsidRPr="00B30D32">
        <w:t xml:space="preserve">500 </w:t>
      </w:r>
      <w:r w:rsidR="000154DA">
        <w:t>from</w:t>
      </w:r>
      <w:r w:rsidRPr="00B30D32">
        <w:t xml:space="preserve"> the 294l Re</w:t>
      </w:r>
      <w:r>
        <w:t>s</w:t>
      </w:r>
      <w:r w:rsidRPr="00B30D32">
        <w:t>taurant. One suggestion is to use that money toward a cocktail part</w:t>
      </w:r>
      <w:r>
        <w:t>y</w:t>
      </w:r>
      <w:r w:rsidRPr="00B30D32">
        <w:t xml:space="preserve">. </w:t>
      </w:r>
      <w:r>
        <w:t>R</w:t>
      </w:r>
      <w:r w:rsidRPr="00B30D32">
        <w:t xml:space="preserve">oss </w:t>
      </w:r>
      <w:r w:rsidR="000154DA">
        <w:t>asked what the budget would be.</w:t>
      </w:r>
      <w:r>
        <w:t xml:space="preserve"> </w:t>
      </w:r>
      <w:r w:rsidR="0018334D">
        <w:t>If the event is a lu</w:t>
      </w:r>
      <w:r w:rsidR="000154DA">
        <w:t>n</w:t>
      </w:r>
      <w:r w:rsidR="0018334D">
        <w:t>cheon</w:t>
      </w:r>
      <w:r w:rsidR="000154DA">
        <w:t>,</w:t>
      </w:r>
      <w:r w:rsidR="0018334D">
        <w:t xml:space="preserve"> he predicts </w:t>
      </w:r>
      <w:r>
        <w:t xml:space="preserve">the total cost of the celebration to be </w:t>
      </w:r>
      <w:r w:rsidR="0018334D">
        <w:t>b</w:t>
      </w:r>
      <w:r>
        <w:t>etween $</w:t>
      </w:r>
      <w:r w:rsidR="000154DA">
        <w:t>7</w:t>
      </w:r>
      <w:r>
        <w:t>,000 and $8,00</w:t>
      </w:r>
      <w:r w:rsidR="00865D3A">
        <w:t>0</w:t>
      </w:r>
      <w:r>
        <w:t xml:space="preserve">. </w:t>
      </w:r>
      <w:r w:rsidR="000154DA">
        <w:t xml:space="preserve">Ellen suggested that the event be held in either May or June following Jane’s recommendation that the event be outside to accommodate any members who are still preferring safe spaces. </w:t>
      </w:r>
      <w:r>
        <w:t xml:space="preserve">Flower arrangements could be taken to those members who </w:t>
      </w:r>
      <w:r w:rsidR="0042566D">
        <w:t>wouldn’t be able to</w:t>
      </w:r>
      <w:r>
        <w:t xml:space="preserve"> attend the affair. Cindy offered to start the conversation with 2941 </w:t>
      </w:r>
      <w:r w:rsidR="0018334D">
        <w:t>fo</w:t>
      </w:r>
      <w:r>
        <w:t xml:space="preserve">r the </w:t>
      </w:r>
      <w:r w:rsidR="0018334D">
        <w:t>C</w:t>
      </w:r>
      <w:r>
        <w:t>elebration Event.</w:t>
      </w:r>
    </w:p>
    <w:p w14:paraId="15BE7716" w14:textId="46EB324D" w:rsidR="00B30D32" w:rsidRDefault="00B30D32" w:rsidP="00A73363">
      <w:pPr>
        <w:pStyle w:val="NormalWeb"/>
        <w:spacing w:before="0" w:beforeAutospacing="0" w:after="0" w:afterAutospacing="0"/>
        <w:rPr>
          <w:u w:val="single"/>
        </w:rPr>
      </w:pPr>
    </w:p>
    <w:p w14:paraId="47F58D5D" w14:textId="1AC9693C" w:rsidR="00B30D32" w:rsidRDefault="00B30D32" w:rsidP="00A73363">
      <w:pPr>
        <w:pStyle w:val="NormalWeb"/>
        <w:spacing w:before="0" w:beforeAutospacing="0" w:after="0" w:afterAutospacing="0"/>
        <w:rPr>
          <w:u w:val="single"/>
        </w:rPr>
      </w:pPr>
      <w:r>
        <w:rPr>
          <w:u w:val="single"/>
        </w:rPr>
        <w:t>Tech Assistance</w:t>
      </w:r>
    </w:p>
    <w:p w14:paraId="3BD6EF86" w14:textId="72F670C6" w:rsidR="00B30D32" w:rsidRPr="0018334D" w:rsidRDefault="0018334D" w:rsidP="00A73363">
      <w:pPr>
        <w:pStyle w:val="NormalWeb"/>
        <w:spacing w:before="0" w:beforeAutospacing="0" w:after="0" w:afterAutospacing="0"/>
      </w:pPr>
      <w:r w:rsidRPr="0018334D">
        <w:t>Ellen would like to know if we have members who might help with computer and web advice</w:t>
      </w:r>
      <w:r>
        <w:t xml:space="preserve"> or </w:t>
      </w:r>
      <w:proofErr w:type="gramStart"/>
      <w:r>
        <w:t>actually helping</w:t>
      </w:r>
      <w:proofErr w:type="gramEnd"/>
      <w:r>
        <w:t xml:space="preserve"> to train people on two kinds of proprietary software. We need people to </w:t>
      </w:r>
      <w:r w:rsidR="00865D3A">
        <w:t>learn how to use</w:t>
      </w:r>
      <w:r>
        <w:t xml:space="preserve"> our software. Jane told the Board that Larry Gofer knows </w:t>
      </w:r>
      <w:proofErr w:type="spellStart"/>
      <w:r>
        <w:t>Wix</w:t>
      </w:r>
      <w:proofErr w:type="spellEnd"/>
      <w:r>
        <w:t xml:space="preserve">. </w:t>
      </w:r>
    </w:p>
    <w:p w14:paraId="058EDC4B" w14:textId="77777777" w:rsidR="00A33D9A" w:rsidRPr="0045494D" w:rsidRDefault="00A33D9A" w:rsidP="00A33D9A">
      <w:pPr>
        <w:spacing w:after="0" w:line="240" w:lineRule="auto"/>
        <w:rPr>
          <w:rFonts w:ascii="Times New Roman" w:hAnsi="Times New Roman" w:cs="Times New Roman"/>
          <w:sz w:val="24"/>
          <w:szCs w:val="24"/>
          <w:u w:val="single"/>
        </w:rPr>
      </w:pPr>
    </w:p>
    <w:p w14:paraId="54A5DC92" w14:textId="77777777" w:rsidR="00A33D9A" w:rsidRPr="0045494D" w:rsidRDefault="00A33D9A" w:rsidP="00A33D9A">
      <w:pPr>
        <w:spacing w:after="0" w:line="240" w:lineRule="auto"/>
        <w:rPr>
          <w:rFonts w:ascii="Times New Roman" w:hAnsi="Times New Roman" w:cs="Times New Roman"/>
          <w:sz w:val="24"/>
          <w:szCs w:val="24"/>
          <w:u w:val="single"/>
        </w:rPr>
      </w:pPr>
      <w:r w:rsidRPr="0045494D">
        <w:rPr>
          <w:rFonts w:ascii="Times New Roman" w:hAnsi="Times New Roman" w:cs="Times New Roman"/>
          <w:sz w:val="24"/>
          <w:szCs w:val="24"/>
          <w:u w:val="single"/>
        </w:rPr>
        <w:t>Helpful Village</w:t>
      </w:r>
    </w:p>
    <w:p w14:paraId="7A0BB722" w14:textId="77777777" w:rsidR="00A33D9A" w:rsidRPr="0045494D" w:rsidRDefault="00A33D9A" w:rsidP="00A33D9A">
      <w:pPr>
        <w:spacing w:after="0" w:line="240" w:lineRule="auto"/>
        <w:rPr>
          <w:rFonts w:ascii="Times New Roman" w:hAnsi="Times New Roman" w:cs="Times New Roman"/>
          <w:sz w:val="24"/>
          <w:szCs w:val="24"/>
        </w:rPr>
      </w:pPr>
      <w:r>
        <w:rPr>
          <w:rFonts w:ascii="Times New Roman" w:hAnsi="Times New Roman" w:cs="Times New Roman"/>
          <w:sz w:val="24"/>
          <w:szCs w:val="24"/>
        </w:rPr>
        <w:t>A question was brought up as to whether using Helpful Village currently adds to our financial management. The answer was not at this time, but it may be helpful in the future.</w:t>
      </w:r>
    </w:p>
    <w:p w14:paraId="206AEB33" w14:textId="77777777" w:rsidR="00B30D32" w:rsidRDefault="00B30D32" w:rsidP="00A73363">
      <w:pPr>
        <w:pStyle w:val="NormalWeb"/>
        <w:spacing w:before="0" w:beforeAutospacing="0" w:after="0" w:afterAutospacing="0"/>
        <w:rPr>
          <w:u w:val="single"/>
        </w:rPr>
      </w:pPr>
    </w:p>
    <w:p w14:paraId="5172EE5B" w14:textId="75AA714B" w:rsidR="00B14A61" w:rsidRPr="0045494D" w:rsidRDefault="004D4AE8" w:rsidP="00A73363">
      <w:pPr>
        <w:pStyle w:val="NormalWeb"/>
        <w:spacing w:before="0" w:beforeAutospacing="0" w:after="0" w:afterAutospacing="0"/>
        <w:rPr>
          <w:u w:val="single"/>
        </w:rPr>
      </w:pPr>
      <w:r w:rsidRPr="0045494D">
        <w:rPr>
          <w:u w:val="single"/>
        </w:rPr>
        <w:t>Nominati</w:t>
      </w:r>
      <w:r w:rsidR="009847BB">
        <w:rPr>
          <w:u w:val="single"/>
        </w:rPr>
        <w:t>ng</w:t>
      </w:r>
      <w:r w:rsidRPr="0045494D">
        <w:rPr>
          <w:u w:val="single"/>
        </w:rPr>
        <w:t xml:space="preserve"> Committee</w:t>
      </w:r>
    </w:p>
    <w:p w14:paraId="09404E68" w14:textId="13B87122" w:rsidR="00F229C7" w:rsidRDefault="004D4AE8" w:rsidP="00A73363">
      <w:pPr>
        <w:pStyle w:val="NormalWeb"/>
        <w:spacing w:before="0" w:beforeAutospacing="0" w:after="0" w:afterAutospacing="0"/>
      </w:pPr>
      <w:r w:rsidRPr="0045494D">
        <w:t xml:space="preserve">Covered in </w:t>
      </w:r>
      <w:r w:rsidR="00865D3A">
        <w:t>an</w:t>
      </w:r>
      <w:r w:rsidRPr="0045494D">
        <w:t>other part of meeting</w:t>
      </w:r>
      <w:r w:rsidR="00364990">
        <w:t>.</w:t>
      </w:r>
    </w:p>
    <w:p w14:paraId="5E6D06E2" w14:textId="77777777" w:rsidR="004D4AE8" w:rsidRPr="0045494D" w:rsidRDefault="004D4AE8" w:rsidP="00A73363">
      <w:pPr>
        <w:pStyle w:val="NormalWeb"/>
        <w:spacing w:before="0" w:beforeAutospacing="0" w:after="0" w:afterAutospacing="0"/>
      </w:pPr>
    </w:p>
    <w:p w14:paraId="7E054C22" w14:textId="0BF483D4" w:rsidR="0015259B" w:rsidRPr="0045494D" w:rsidRDefault="006E0FB6" w:rsidP="00A73363">
      <w:pPr>
        <w:pStyle w:val="NormalWeb"/>
        <w:spacing w:before="0" w:beforeAutospacing="0" w:after="0" w:afterAutospacing="0"/>
      </w:pPr>
      <w:r w:rsidRPr="0045494D">
        <w:t>Ellen</w:t>
      </w:r>
      <w:r w:rsidR="00FF009F" w:rsidRPr="0045494D">
        <w:t xml:space="preserve"> </w:t>
      </w:r>
      <w:r w:rsidR="0018334D">
        <w:t>asked if anything else need</w:t>
      </w:r>
      <w:r w:rsidR="00865D3A">
        <w:t>ed</w:t>
      </w:r>
      <w:r w:rsidR="0018334D">
        <w:t xml:space="preserve"> to be taken up. She then </w:t>
      </w:r>
      <w:r w:rsidR="00584442" w:rsidRPr="0045494D">
        <w:t>requested</w:t>
      </w:r>
      <w:r w:rsidRPr="0045494D">
        <w:t xml:space="preserve"> a motion to </w:t>
      </w:r>
      <w:r w:rsidR="00902427" w:rsidRPr="0045494D">
        <w:t>adjourn</w:t>
      </w:r>
      <w:r w:rsidRPr="0045494D">
        <w:t xml:space="preserve"> the meeting. </w:t>
      </w:r>
      <w:r w:rsidR="0018334D">
        <w:t>Cathy</w:t>
      </w:r>
      <w:r w:rsidR="00B01C31" w:rsidRPr="0045494D">
        <w:t xml:space="preserve"> </w:t>
      </w:r>
      <w:r w:rsidR="009C68E9" w:rsidRPr="0045494D">
        <w:t>moved</w:t>
      </w:r>
      <w:r w:rsidRPr="0045494D">
        <w:t xml:space="preserve"> and </w:t>
      </w:r>
      <w:r w:rsidR="008724DE" w:rsidRPr="0045494D">
        <w:t>Walt</w:t>
      </w:r>
      <w:r w:rsidRPr="0045494D">
        <w:t xml:space="preserve"> seconded </w:t>
      </w:r>
      <w:r w:rsidR="00364990">
        <w:t>the motion</w:t>
      </w:r>
      <w:r w:rsidR="002E6C4E" w:rsidRPr="0045494D">
        <w:t>. The meeting was adjourned</w:t>
      </w:r>
      <w:r w:rsidR="00902427" w:rsidRPr="0045494D">
        <w:t xml:space="preserve"> </w:t>
      </w:r>
      <w:r w:rsidRPr="0045494D">
        <w:t xml:space="preserve">at </w:t>
      </w:r>
      <w:r w:rsidR="004E7243" w:rsidRPr="0045494D">
        <w:t>4</w:t>
      </w:r>
      <w:r w:rsidR="00B14A61" w:rsidRPr="0045494D">
        <w:t>:</w:t>
      </w:r>
      <w:r w:rsidR="008724DE" w:rsidRPr="0045494D">
        <w:t>4</w:t>
      </w:r>
      <w:r w:rsidR="0018334D">
        <w:t>6</w:t>
      </w:r>
      <w:r w:rsidRPr="0045494D">
        <w:t xml:space="preserve"> p.m.</w:t>
      </w:r>
    </w:p>
    <w:p w14:paraId="719B25AD" w14:textId="0B99D010" w:rsidR="00FA4C74" w:rsidRPr="0045494D" w:rsidRDefault="00FA4C74" w:rsidP="00A73363">
      <w:pPr>
        <w:pStyle w:val="NormalWeb"/>
        <w:spacing w:before="0" w:beforeAutospacing="0" w:after="0" w:afterAutospacing="0"/>
      </w:pPr>
    </w:p>
    <w:p w14:paraId="2243707D" w14:textId="503504A3" w:rsidR="00FF414C" w:rsidRPr="0045494D" w:rsidRDefault="00757DCF" w:rsidP="00A73363">
      <w:pPr>
        <w:pStyle w:val="NormalWeb"/>
        <w:spacing w:before="0" w:beforeAutospacing="0" w:after="0" w:afterAutospacing="0"/>
      </w:pPr>
      <w:r w:rsidRPr="0045494D">
        <w:t xml:space="preserve">Respectfully </w:t>
      </w:r>
      <w:r w:rsidR="00617C1B" w:rsidRPr="0045494D">
        <w:t>s</w:t>
      </w:r>
      <w:r w:rsidRPr="0045494D">
        <w:t>ubmitted,</w:t>
      </w:r>
    </w:p>
    <w:p w14:paraId="26CFB128" w14:textId="07B412D7" w:rsidR="00757DCF" w:rsidRPr="0045494D" w:rsidRDefault="00757DCF" w:rsidP="00A73363">
      <w:pPr>
        <w:pStyle w:val="NormalWeb"/>
        <w:spacing w:before="0" w:beforeAutospacing="0" w:after="0" w:afterAutospacing="0"/>
      </w:pPr>
      <w:r w:rsidRPr="0045494D">
        <w:t>Sue Morse</w:t>
      </w:r>
      <w:r w:rsidR="00D56B16" w:rsidRPr="0045494D">
        <w:t>, Secretary</w:t>
      </w:r>
      <w:r w:rsidRPr="0045494D">
        <w:t xml:space="preserve"> </w:t>
      </w:r>
    </w:p>
    <w:p w14:paraId="6CDF5DD2" w14:textId="292B1FD5" w:rsidR="00FF414C" w:rsidRPr="0045494D" w:rsidRDefault="009607FC" w:rsidP="00B7464D">
      <w:pPr>
        <w:pStyle w:val="NormalWeb"/>
        <w:spacing w:after="0" w:afterAutospacing="0"/>
      </w:pPr>
      <w:r w:rsidRPr="0045494D">
        <w:t>Next Board meeting</w:t>
      </w:r>
      <w:r w:rsidR="009C68E9" w:rsidRPr="0045494D">
        <w:t xml:space="preserve"> – </w:t>
      </w:r>
      <w:r w:rsidR="00143199">
        <w:t>January</w:t>
      </w:r>
      <w:r w:rsidR="009C68E9" w:rsidRPr="0045494D">
        <w:t xml:space="preserve"> </w:t>
      </w:r>
      <w:r w:rsidR="00865D3A">
        <w:t xml:space="preserve">12, 2023, </w:t>
      </w:r>
      <w:r w:rsidR="009C68E9" w:rsidRPr="0045494D">
        <w:t xml:space="preserve">at 3:15 pm via </w:t>
      </w:r>
      <w:r w:rsidR="00B61495" w:rsidRPr="0045494D">
        <w:t>Zoom</w:t>
      </w:r>
    </w:p>
    <w:sectPr w:rsidR="00FF414C" w:rsidRPr="0045494D" w:rsidSect="0028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D68"/>
    <w:multiLevelType w:val="hybridMultilevel"/>
    <w:tmpl w:val="2B443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50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FC"/>
    <w:rsid w:val="000046F4"/>
    <w:rsid w:val="000154DA"/>
    <w:rsid w:val="00017B42"/>
    <w:rsid w:val="00033884"/>
    <w:rsid w:val="00035822"/>
    <w:rsid w:val="000439E9"/>
    <w:rsid w:val="00045184"/>
    <w:rsid w:val="0004715F"/>
    <w:rsid w:val="00061427"/>
    <w:rsid w:val="000830C6"/>
    <w:rsid w:val="000861DC"/>
    <w:rsid w:val="00095478"/>
    <w:rsid w:val="000957B2"/>
    <w:rsid w:val="000B0FA8"/>
    <w:rsid w:val="000C7490"/>
    <w:rsid w:val="000D1D89"/>
    <w:rsid w:val="000D72FE"/>
    <w:rsid w:val="000D79D8"/>
    <w:rsid w:val="000F2D02"/>
    <w:rsid w:val="000F5004"/>
    <w:rsid w:val="00102DE4"/>
    <w:rsid w:val="00114714"/>
    <w:rsid w:val="00125DB0"/>
    <w:rsid w:val="00135E37"/>
    <w:rsid w:val="00136D77"/>
    <w:rsid w:val="00142A19"/>
    <w:rsid w:val="00143199"/>
    <w:rsid w:val="00144061"/>
    <w:rsid w:val="0015259B"/>
    <w:rsid w:val="0017250A"/>
    <w:rsid w:val="001759DD"/>
    <w:rsid w:val="0018334D"/>
    <w:rsid w:val="001942C6"/>
    <w:rsid w:val="001953CE"/>
    <w:rsid w:val="001A7018"/>
    <w:rsid w:val="001B25CF"/>
    <w:rsid w:val="001B7B3B"/>
    <w:rsid w:val="001B7C24"/>
    <w:rsid w:val="001C16FF"/>
    <w:rsid w:val="001C566C"/>
    <w:rsid w:val="001D3730"/>
    <w:rsid w:val="001D4978"/>
    <w:rsid w:val="001D5A58"/>
    <w:rsid w:val="001F62AF"/>
    <w:rsid w:val="001F7364"/>
    <w:rsid w:val="00205553"/>
    <w:rsid w:val="002061F3"/>
    <w:rsid w:val="00207202"/>
    <w:rsid w:val="002105B6"/>
    <w:rsid w:val="0023431E"/>
    <w:rsid w:val="00234364"/>
    <w:rsid w:val="0024225F"/>
    <w:rsid w:val="002464E9"/>
    <w:rsid w:val="00247FF0"/>
    <w:rsid w:val="00266B77"/>
    <w:rsid w:val="0027779A"/>
    <w:rsid w:val="00281CEA"/>
    <w:rsid w:val="00283681"/>
    <w:rsid w:val="00287ECD"/>
    <w:rsid w:val="00290C8F"/>
    <w:rsid w:val="002A2A52"/>
    <w:rsid w:val="002B1585"/>
    <w:rsid w:val="002C62A1"/>
    <w:rsid w:val="002D69A2"/>
    <w:rsid w:val="002E411D"/>
    <w:rsid w:val="002E6C4E"/>
    <w:rsid w:val="002F3380"/>
    <w:rsid w:val="0031296D"/>
    <w:rsid w:val="0033223E"/>
    <w:rsid w:val="003332B9"/>
    <w:rsid w:val="00351197"/>
    <w:rsid w:val="00363705"/>
    <w:rsid w:val="00364990"/>
    <w:rsid w:val="00367E7D"/>
    <w:rsid w:val="003724FD"/>
    <w:rsid w:val="00372F0F"/>
    <w:rsid w:val="00382917"/>
    <w:rsid w:val="00386DB9"/>
    <w:rsid w:val="003A487A"/>
    <w:rsid w:val="003B056A"/>
    <w:rsid w:val="003C1B5C"/>
    <w:rsid w:val="003C282E"/>
    <w:rsid w:val="003C2A68"/>
    <w:rsid w:val="003C70BB"/>
    <w:rsid w:val="003F21FD"/>
    <w:rsid w:val="003F2F10"/>
    <w:rsid w:val="003F4FF3"/>
    <w:rsid w:val="00401F67"/>
    <w:rsid w:val="00406999"/>
    <w:rsid w:val="00407109"/>
    <w:rsid w:val="004104F0"/>
    <w:rsid w:val="00420450"/>
    <w:rsid w:val="0042566D"/>
    <w:rsid w:val="00425DCB"/>
    <w:rsid w:val="0042662E"/>
    <w:rsid w:val="00430569"/>
    <w:rsid w:val="00432803"/>
    <w:rsid w:val="004329A6"/>
    <w:rsid w:val="0045494D"/>
    <w:rsid w:val="00461055"/>
    <w:rsid w:val="0046107C"/>
    <w:rsid w:val="004618F7"/>
    <w:rsid w:val="00473CAB"/>
    <w:rsid w:val="0048631D"/>
    <w:rsid w:val="004A1008"/>
    <w:rsid w:val="004A413D"/>
    <w:rsid w:val="004A4C1C"/>
    <w:rsid w:val="004A554B"/>
    <w:rsid w:val="004A5D67"/>
    <w:rsid w:val="004B47D1"/>
    <w:rsid w:val="004B7B79"/>
    <w:rsid w:val="004C3F03"/>
    <w:rsid w:val="004C5F35"/>
    <w:rsid w:val="004D4AE8"/>
    <w:rsid w:val="004D643C"/>
    <w:rsid w:val="004E0B58"/>
    <w:rsid w:val="004E3CDB"/>
    <w:rsid w:val="004E7243"/>
    <w:rsid w:val="004F05DC"/>
    <w:rsid w:val="004F07AB"/>
    <w:rsid w:val="004F4C11"/>
    <w:rsid w:val="004F71A4"/>
    <w:rsid w:val="0050420D"/>
    <w:rsid w:val="00504BB3"/>
    <w:rsid w:val="00515374"/>
    <w:rsid w:val="005202AF"/>
    <w:rsid w:val="00526978"/>
    <w:rsid w:val="00531F2C"/>
    <w:rsid w:val="00532513"/>
    <w:rsid w:val="00557A87"/>
    <w:rsid w:val="005646FD"/>
    <w:rsid w:val="0058172C"/>
    <w:rsid w:val="00582FD0"/>
    <w:rsid w:val="00584235"/>
    <w:rsid w:val="00584442"/>
    <w:rsid w:val="00586C1F"/>
    <w:rsid w:val="00590E96"/>
    <w:rsid w:val="00596170"/>
    <w:rsid w:val="0059682D"/>
    <w:rsid w:val="005A0EB1"/>
    <w:rsid w:val="005C4CDA"/>
    <w:rsid w:val="005D3A26"/>
    <w:rsid w:val="005E0D83"/>
    <w:rsid w:val="005F1526"/>
    <w:rsid w:val="00602A91"/>
    <w:rsid w:val="00606662"/>
    <w:rsid w:val="00617C1B"/>
    <w:rsid w:val="00622715"/>
    <w:rsid w:val="0063449C"/>
    <w:rsid w:val="0064172E"/>
    <w:rsid w:val="0064177C"/>
    <w:rsid w:val="0064246F"/>
    <w:rsid w:val="00642B6D"/>
    <w:rsid w:val="006473E2"/>
    <w:rsid w:val="00651EA7"/>
    <w:rsid w:val="006618D6"/>
    <w:rsid w:val="0069019D"/>
    <w:rsid w:val="006A6BFD"/>
    <w:rsid w:val="006B2D95"/>
    <w:rsid w:val="006C0F38"/>
    <w:rsid w:val="006E0F64"/>
    <w:rsid w:val="006E0FB6"/>
    <w:rsid w:val="006F2BE1"/>
    <w:rsid w:val="006F30E3"/>
    <w:rsid w:val="0071008B"/>
    <w:rsid w:val="00724FD8"/>
    <w:rsid w:val="007259C9"/>
    <w:rsid w:val="00726D98"/>
    <w:rsid w:val="00753D16"/>
    <w:rsid w:val="00757DCF"/>
    <w:rsid w:val="00764D3F"/>
    <w:rsid w:val="007763BB"/>
    <w:rsid w:val="007766B5"/>
    <w:rsid w:val="007858E1"/>
    <w:rsid w:val="00793BDD"/>
    <w:rsid w:val="007B64B4"/>
    <w:rsid w:val="007B75D8"/>
    <w:rsid w:val="007D0C86"/>
    <w:rsid w:val="007D218B"/>
    <w:rsid w:val="007D6BFD"/>
    <w:rsid w:val="007F1ECE"/>
    <w:rsid w:val="00803867"/>
    <w:rsid w:val="00821817"/>
    <w:rsid w:val="00832891"/>
    <w:rsid w:val="00862ECE"/>
    <w:rsid w:val="00865D3A"/>
    <w:rsid w:val="008724DE"/>
    <w:rsid w:val="008742C5"/>
    <w:rsid w:val="008814DB"/>
    <w:rsid w:val="00891032"/>
    <w:rsid w:val="008B3326"/>
    <w:rsid w:val="008C1306"/>
    <w:rsid w:val="008D55F9"/>
    <w:rsid w:val="008D7813"/>
    <w:rsid w:val="008F7BC1"/>
    <w:rsid w:val="00902427"/>
    <w:rsid w:val="00905708"/>
    <w:rsid w:val="00914F4D"/>
    <w:rsid w:val="009607FC"/>
    <w:rsid w:val="00964E6D"/>
    <w:rsid w:val="009722D9"/>
    <w:rsid w:val="00983C75"/>
    <w:rsid w:val="009847BB"/>
    <w:rsid w:val="0098508F"/>
    <w:rsid w:val="00986199"/>
    <w:rsid w:val="009B1BA3"/>
    <w:rsid w:val="009B4DA3"/>
    <w:rsid w:val="009C68E9"/>
    <w:rsid w:val="009D2B9A"/>
    <w:rsid w:val="009F73DE"/>
    <w:rsid w:val="00A03957"/>
    <w:rsid w:val="00A204F1"/>
    <w:rsid w:val="00A22B97"/>
    <w:rsid w:val="00A27F00"/>
    <w:rsid w:val="00A3170D"/>
    <w:rsid w:val="00A32656"/>
    <w:rsid w:val="00A33B0F"/>
    <w:rsid w:val="00A33D9A"/>
    <w:rsid w:val="00A42796"/>
    <w:rsid w:val="00A474AB"/>
    <w:rsid w:val="00A572FD"/>
    <w:rsid w:val="00A73363"/>
    <w:rsid w:val="00A737D4"/>
    <w:rsid w:val="00A96B80"/>
    <w:rsid w:val="00AB23B6"/>
    <w:rsid w:val="00AB4B21"/>
    <w:rsid w:val="00AB5669"/>
    <w:rsid w:val="00AC13CD"/>
    <w:rsid w:val="00AC294F"/>
    <w:rsid w:val="00AC3A32"/>
    <w:rsid w:val="00AD3E2C"/>
    <w:rsid w:val="00AD4387"/>
    <w:rsid w:val="00B01C31"/>
    <w:rsid w:val="00B06CAE"/>
    <w:rsid w:val="00B1161E"/>
    <w:rsid w:val="00B1456D"/>
    <w:rsid w:val="00B14A61"/>
    <w:rsid w:val="00B30D32"/>
    <w:rsid w:val="00B314DC"/>
    <w:rsid w:val="00B31F48"/>
    <w:rsid w:val="00B348BE"/>
    <w:rsid w:val="00B447DC"/>
    <w:rsid w:val="00B46F22"/>
    <w:rsid w:val="00B50F1D"/>
    <w:rsid w:val="00B61495"/>
    <w:rsid w:val="00B73C97"/>
    <w:rsid w:val="00B7464D"/>
    <w:rsid w:val="00B7707F"/>
    <w:rsid w:val="00B84DD2"/>
    <w:rsid w:val="00B9025F"/>
    <w:rsid w:val="00B911A9"/>
    <w:rsid w:val="00BA1ECA"/>
    <w:rsid w:val="00BA53CC"/>
    <w:rsid w:val="00BB0D6F"/>
    <w:rsid w:val="00BB483B"/>
    <w:rsid w:val="00BD29F2"/>
    <w:rsid w:val="00BD75B2"/>
    <w:rsid w:val="00BE01AA"/>
    <w:rsid w:val="00BF71B6"/>
    <w:rsid w:val="00C04EB1"/>
    <w:rsid w:val="00C17410"/>
    <w:rsid w:val="00C31E9A"/>
    <w:rsid w:val="00C35028"/>
    <w:rsid w:val="00C4009B"/>
    <w:rsid w:val="00C54EAF"/>
    <w:rsid w:val="00C56358"/>
    <w:rsid w:val="00C62E6C"/>
    <w:rsid w:val="00C7229D"/>
    <w:rsid w:val="00C82315"/>
    <w:rsid w:val="00C85F38"/>
    <w:rsid w:val="00C90DC5"/>
    <w:rsid w:val="00C91432"/>
    <w:rsid w:val="00C916DC"/>
    <w:rsid w:val="00C95436"/>
    <w:rsid w:val="00CB0429"/>
    <w:rsid w:val="00CD09C9"/>
    <w:rsid w:val="00CE05B5"/>
    <w:rsid w:val="00CE56D9"/>
    <w:rsid w:val="00D03CC2"/>
    <w:rsid w:val="00D05280"/>
    <w:rsid w:val="00D26898"/>
    <w:rsid w:val="00D30EE5"/>
    <w:rsid w:val="00D36716"/>
    <w:rsid w:val="00D431B3"/>
    <w:rsid w:val="00D56B16"/>
    <w:rsid w:val="00D575F0"/>
    <w:rsid w:val="00D602AD"/>
    <w:rsid w:val="00D63BC3"/>
    <w:rsid w:val="00D67854"/>
    <w:rsid w:val="00D74282"/>
    <w:rsid w:val="00DA1A00"/>
    <w:rsid w:val="00DD1598"/>
    <w:rsid w:val="00DD557A"/>
    <w:rsid w:val="00E10CBC"/>
    <w:rsid w:val="00E26D75"/>
    <w:rsid w:val="00E33E2C"/>
    <w:rsid w:val="00E34970"/>
    <w:rsid w:val="00E349E0"/>
    <w:rsid w:val="00E40236"/>
    <w:rsid w:val="00E46639"/>
    <w:rsid w:val="00E50F37"/>
    <w:rsid w:val="00E531F6"/>
    <w:rsid w:val="00E53395"/>
    <w:rsid w:val="00E648C7"/>
    <w:rsid w:val="00E703E8"/>
    <w:rsid w:val="00E73D0E"/>
    <w:rsid w:val="00E80A52"/>
    <w:rsid w:val="00E86578"/>
    <w:rsid w:val="00E930D9"/>
    <w:rsid w:val="00EA28B5"/>
    <w:rsid w:val="00EA29F4"/>
    <w:rsid w:val="00EA7CF4"/>
    <w:rsid w:val="00EB4D34"/>
    <w:rsid w:val="00ED52AB"/>
    <w:rsid w:val="00EE39DD"/>
    <w:rsid w:val="00EF3844"/>
    <w:rsid w:val="00EF7149"/>
    <w:rsid w:val="00F229C7"/>
    <w:rsid w:val="00F23751"/>
    <w:rsid w:val="00F42C47"/>
    <w:rsid w:val="00F54F6E"/>
    <w:rsid w:val="00F551BE"/>
    <w:rsid w:val="00F73289"/>
    <w:rsid w:val="00F75CDF"/>
    <w:rsid w:val="00F84095"/>
    <w:rsid w:val="00F842C4"/>
    <w:rsid w:val="00F86EB8"/>
    <w:rsid w:val="00F96363"/>
    <w:rsid w:val="00FA4C74"/>
    <w:rsid w:val="00FB1B1A"/>
    <w:rsid w:val="00FB6264"/>
    <w:rsid w:val="00FE08FA"/>
    <w:rsid w:val="00FE1CCE"/>
    <w:rsid w:val="00FE7101"/>
    <w:rsid w:val="00FF009F"/>
    <w:rsid w:val="00FF414C"/>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1844"/>
  <w15:chartTrackingRefBased/>
  <w15:docId w15:val="{2D68CD9D-76C8-46A7-B308-4FB1C03A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33223E"/>
  </w:style>
  <w:style w:type="paragraph" w:styleId="BalloonText">
    <w:name w:val="Balloon Text"/>
    <w:basedOn w:val="Normal"/>
    <w:link w:val="BalloonTextChar"/>
    <w:uiPriority w:val="99"/>
    <w:semiHidden/>
    <w:unhideWhenUsed/>
    <w:rsid w:val="0028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81"/>
    <w:rPr>
      <w:rFonts w:ascii="Segoe UI" w:hAnsi="Segoe UI" w:cs="Segoe UI"/>
      <w:sz w:val="18"/>
      <w:szCs w:val="18"/>
    </w:rPr>
  </w:style>
  <w:style w:type="paragraph" w:styleId="ListParagraph">
    <w:name w:val="List Paragraph"/>
    <w:basedOn w:val="Normal"/>
    <w:uiPriority w:val="34"/>
    <w:qFormat/>
    <w:rsid w:val="0083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0155">
      <w:bodyDiv w:val="1"/>
      <w:marLeft w:val="0"/>
      <w:marRight w:val="0"/>
      <w:marTop w:val="0"/>
      <w:marBottom w:val="0"/>
      <w:divBdr>
        <w:top w:val="none" w:sz="0" w:space="0" w:color="auto"/>
        <w:left w:val="none" w:sz="0" w:space="0" w:color="auto"/>
        <w:bottom w:val="none" w:sz="0" w:space="0" w:color="auto"/>
        <w:right w:val="none" w:sz="0" w:space="0" w:color="auto"/>
      </w:divBdr>
    </w:div>
    <w:div w:id="1635018264">
      <w:bodyDiv w:val="1"/>
      <w:marLeft w:val="0"/>
      <w:marRight w:val="0"/>
      <w:marTop w:val="0"/>
      <w:marBottom w:val="0"/>
      <w:divBdr>
        <w:top w:val="none" w:sz="0" w:space="0" w:color="auto"/>
        <w:left w:val="none" w:sz="0" w:space="0" w:color="auto"/>
        <w:bottom w:val="none" w:sz="0" w:space="0" w:color="auto"/>
        <w:right w:val="none" w:sz="0" w:space="0" w:color="auto"/>
      </w:divBdr>
      <w:divsChild>
        <w:div w:id="1698967629">
          <w:marLeft w:val="0"/>
          <w:marRight w:val="0"/>
          <w:marTop w:val="0"/>
          <w:marBottom w:val="0"/>
          <w:divBdr>
            <w:top w:val="none" w:sz="0" w:space="0" w:color="auto"/>
            <w:left w:val="none" w:sz="0" w:space="0" w:color="auto"/>
            <w:bottom w:val="none" w:sz="0" w:space="0" w:color="auto"/>
            <w:right w:val="none" w:sz="0" w:space="0" w:color="auto"/>
          </w:divBdr>
        </w:div>
        <w:div w:id="461464529">
          <w:marLeft w:val="0"/>
          <w:marRight w:val="0"/>
          <w:marTop w:val="0"/>
          <w:marBottom w:val="0"/>
          <w:divBdr>
            <w:top w:val="none" w:sz="0" w:space="0" w:color="auto"/>
            <w:left w:val="none" w:sz="0" w:space="0" w:color="auto"/>
            <w:bottom w:val="none" w:sz="0" w:space="0" w:color="auto"/>
            <w:right w:val="none" w:sz="0" w:space="0" w:color="auto"/>
          </w:divBdr>
        </w:div>
        <w:div w:id="2015960828">
          <w:marLeft w:val="0"/>
          <w:marRight w:val="0"/>
          <w:marTop w:val="0"/>
          <w:marBottom w:val="0"/>
          <w:divBdr>
            <w:top w:val="none" w:sz="0" w:space="0" w:color="auto"/>
            <w:left w:val="none" w:sz="0" w:space="0" w:color="auto"/>
            <w:bottom w:val="none" w:sz="0" w:space="0" w:color="auto"/>
            <w:right w:val="none" w:sz="0" w:space="0" w:color="auto"/>
          </w:divBdr>
        </w:div>
        <w:div w:id="11179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Jane Guttman</cp:lastModifiedBy>
  <cp:revision>2</cp:revision>
  <cp:lastPrinted>2023-01-03T17:42:00Z</cp:lastPrinted>
  <dcterms:created xsi:type="dcterms:W3CDTF">2023-01-16T01:06:00Z</dcterms:created>
  <dcterms:modified xsi:type="dcterms:W3CDTF">2023-01-16T01:06:00Z</dcterms:modified>
</cp:coreProperties>
</file>